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11AA" w14:textId="44FE894A" w:rsidR="0051218B" w:rsidRDefault="0051218B" w:rsidP="0051218B">
      <w:pPr>
        <w:spacing w:after="0"/>
        <w:jc w:val="center"/>
        <w:rPr>
          <w:sz w:val="32"/>
          <w:szCs w:val="32"/>
        </w:rPr>
      </w:pPr>
      <w:r w:rsidRPr="0051218B">
        <w:rPr>
          <w:sz w:val="32"/>
          <w:szCs w:val="32"/>
        </w:rPr>
        <w:t>Resultaten van de Enquête verkeersveiligheid in</w:t>
      </w:r>
    </w:p>
    <w:p w14:paraId="74B83C50" w14:textId="183155FA" w:rsidR="0051218B" w:rsidRPr="0051218B" w:rsidRDefault="0051218B" w:rsidP="0051218B">
      <w:pPr>
        <w:spacing w:after="0"/>
        <w:jc w:val="center"/>
        <w:rPr>
          <w:sz w:val="32"/>
          <w:szCs w:val="32"/>
        </w:rPr>
      </w:pPr>
      <w:r w:rsidRPr="0051218B">
        <w:rPr>
          <w:sz w:val="32"/>
          <w:szCs w:val="32"/>
        </w:rPr>
        <w:t>de Kerkstraat Voor Drempt en de Zomerweg in Achter Drempt</w:t>
      </w:r>
    </w:p>
    <w:p w14:paraId="3FBE5EAF" w14:textId="77777777" w:rsidR="0051218B" w:rsidRDefault="0051218B" w:rsidP="009635D4">
      <w:pPr>
        <w:spacing w:after="0"/>
        <w:rPr>
          <w:sz w:val="16"/>
          <w:szCs w:val="16"/>
        </w:rPr>
      </w:pPr>
    </w:p>
    <w:p w14:paraId="2BE2C417" w14:textId="1C29EE0B" w:rsidR="0051218B" w:rsidRPr="0051218B" w:rsidRDefault="0051218B" w:rsidP="009635D4">
      <w:pPr>
        <w:spacing w:after="0"/>
        <w:rPr>
          <w:sz w:val="16"/>
          <w:szCs w:val="16"/>
        </w:rPr>
      </w:pPr>
      <w:r w:rsidRPr="0051218B">
        <w:rPr>
          <w:sz w:val="16"/>
          <w:szCs w:val="16"/>
        </w:rPr>
        <w:t xml:space="preserve">Opgesteld door: </w:t>
      </w:r>
      <w:r w:rsidRPr="0051218B">
        <w:rPr>
          <w:sz w:val="16"/>
          <w:szCs w:val="16"/>
        </w:rPr>
        <w:tab/>
        <w:t>Werkgroep Verkeersveiligheid Drempt, Eus Lionarons, Bert Mulder namens de Dorpsraad en Hans Tomesen</w:t>
      </w:r>
    </w:p>
    <w:p w14:paraId="7CE66A8B" w14:textId="0F9DE25B" w:rsidR="0051218B" w:rsidRPr="0051218B" w:rsidRDefault="0051218B" w:rsidP="0051218B">
      <w:pPr>
        <w:spacing w:after="0"/>
        <w:ind w:left="1416" w:hanging="1416"/>
        <w:rPr>
          <w:sz w:val="16"/>
          <w:szCs w:val="16"/>
        </w:rPr>
      </w:pPr>
      <w:r>
        <w:rPr>
          <w:sz w:val="16"/>
          <w:szCs w:val="16"/>
        </w:rPr>
        <w:t>Status:</w:t>
      </w:r>
      <w:r>
        <w:rPr>
          <w:sz w:val="16"/>
          <w:szCs w:val="16"/>
        </w:rPr>
        <w:tab/>
        <w:t xml:space="preserve">notitie is vastgesteld door </w:t>
      </w:r>
      <w:r w:rsidRPr="0051218B">
        <w:rPr>
          <w:sz w:val="16"/>
          <w:szCs w:val="16"/>
        </w:rPr>
        <w:t xml:space="preserve">Eus Lionarons, </w:t>
      </w:r>
      <w:r>
        <w:rPr>
          <w:sz w:val="16"/>
          <w:szCs w:val="16"/>
        </w:rPr>
        <w:t xml:space="preserve">Jose Koenders, </w:t>
      </w:r>
      <w:r w:rsidRPr="0051218B">
        <w:rPr>
          <w:sz w:val="16"/>
          <w:szCs w:val="16"/>
        </w:rPr>
        <w:t>Bert Mulder namens de Dorpsraad</w:t>
      </w:r>
      <w:r>
        <w:rPr>
          <w:sz w:val="16"/>
          <w:szCs w:val="16"/>
        </w:rPr>
        <w:t>,</w:t>
      </w:r>
      <w:r w:rsidRPr="0051218B">
        <w:rPr>
          <w:sz w:val="16"/>
          <w:szCs w:val="16"/>
        </w:rPr>
        <w:t xml:space="preserve"> </w:t>
      </w:r>
      <w:r>
        <w:rPr>
          <w:sz w:val="16"/>
          <w:szCs w:val="16"/>
        </w:rPr>
        <w:t xml:space="preserve">Frank van Doren, Kai-Anne Cevaal en </w:t>
      </w:r>
      <w:r w:rsidRPr="0051218B">
        <w:rPr>
          <w:sz w:val="16"/>
          <w:szCs w:val="16"/>
        </w:rPr>
        <w:t>Hans Tomesen</w:t>
      </w:r>
    </w:p>
    <w:p w14:paraId="1BDE6A46" w14:textId="68986078" w:rsidR="0051218B" w:rsidRPr="0051218B" w:rsidRDefault="0051218B" w:rsidP="009635D4">
      <w:pPr>
        <w:spacing w:after="0"/>
        <w:rPr>
          <w:sz w:val="16"/>
          <w:szCs w:val="16"/>
        </w:rPr>
      </w:pPr>
      <w:r w:rsidRPr="0051218B">
        <w:rPr>
          <w:sz w:val="16"/>
          <w:szCs w:val="16"/>
        </w:rPr>
        <w:t>Datum:</w:t>
      </w:r>
      <w:r w:rsidRPr="0051218B">
        <w:rPr>
          <w:sz w:val="16"/>
          <w:szCs w:val="16"/>
        </w:rPr>
        <w:tab/>
      </w:r>
      <w:r w:rsidRPr="0051218B">
        <w:rPr>
          <w:sz w:val="16"/>
          <w:szCs w:val="16"/>
        </w:rPr>
        <w:tab/>
        <w:t>25 juni 20</w:t>
      </w:r>
      <w:r w:rsidR="00E01372">
        <w:rPr>
          <w:sz w:val="16"/>
          <w:szCs w:val="16"/>
        </w:rPr>
        <w:t>21</w:t>
      </w:r>
    </w:p>
    <w:p w14:paraId="73876CE7" w14:textId="2BB5622E" w:rsidR="0051218B" w:rsidRPr="0051218B" w:rsidRDefault="0051218B" w:rsidP="009635D4">
      <w:pPr>
        <w:spacing w:after="0"/>
        <w:rPr>
          <w:sz w:val="16"/>
          <w:szCs w:val="16"/>
        </w:rPr>
      </w:pPr>
      <w:r w:rsidRPr="0051218B">
        <w:rPr>
          <w:sz w:val="16"/>
          <w:szCs w:val="16"/>
        </w:rPr>
        <w:t>Ten behoeven van:</w:t>
      </w:r>
      <w:r w:rsidRPr="0051218B">
        <w:rPr>
          <w:sz w:val="16"/>
          <w:szCs w:val="16"/>
        </w:rPr>
        <w:tab/>
      </w:r>
      <w:r>
        <w:rPr>
          <w:sz w:val="16"/>
          <w:szCs w:val="16"/>
        </w:rPr>
        <w:t xml:space="preserve">gesprek met </w:t>
      </w:r>
      <w:r w:rsidRPr="0051218B">
        <w:rPr>
          <w:sz w:val="16"/>
          <w:szCs w:val="16"/>
        </w:rPr>
        <w:t>wethouder Paul Hofman en beleidsmedewerker Coen Beijer van de gemeente Bronckhorst</w:t>
      </w:r>
    </w:p>
    <w:p w14:paraId="13D9D93F" w14:textId="77777777" w:rsidR="0051218B" w:rsidRDefault="0051218B" w:rsidP="009635D4">
      <w:pPr>
        <w:spacing w:after="0"/>
      </w:pPr>
    </w:p>
    <w:p w14:paraId="114A8D98" w14:textId="77777777" w:rsidR="0051218B" w:rsidRDefault="0051218B" w:rsidP="009635D4">
      <w:pPr>
        <w:spacing w:after="0"/>
      </w:pPr>
    </w:p>
    <w:p w14:paraId="11733814" w14:textId="65A5C62F" w:rsidR="0051218B" w:rsidRPr="00C91297" w:rsidRDefault="0051218B" w:rsidP="00C91297">
      <w:pPr>
        <w:pStyle w:val="Lijstalinea"/>
        <w:numPr>
          <w:ilvl w:val="0"/>
          <w:numId w:val="8"/>
        </w:numPr>
        <w:spacing w:after="0"/>
        <w:rPr>
          <w:sz w:val="28"/>
          <w:szCs w:val="28"/>
        </w:rPr>
      </w:pPr>
      <w:r w:rsidRPr="00C91297">
        <w:rPr>
          <w:sz w:val="28"/>
          <w:szCs w:val="28"/>
        </w:rPr>
        <w:t>Inleiding</w:t>
      </w:r>
    </w:p>
    <w:p w14:paraId="7426B557" w14:textId="5F6C69D2" w:rsidR="0051218B" w:rsidRDefault="0051218B" w:rsidP="0051218B">
      <w:pPr>
        <w:spacing w:after="0"/>
      </w:pPr>
      <w:r>
        <w:t>Veel aanwonenden van de Kerkstraat in Voor D</w:t>
      </w:r>
      <w:r w:rsidR="003917D5">
        <w:t>r</w:t>
      </w:r>
      <w:r>
        <w:t xml:space="preserve">empt en aanwonenden van de Zomerweg in Achter Drempt maken zich zorgen over de verkeersveiligheid </w:t>
      </w:r>
      <w:r w:rsidR="003917D5">
        <w:t xml:space="preserve">en daarmee de leefbaarheid, </w:t>
      </w:r>
      <w:r>
        <w:t>in beide dorpen.</w:t>
      </w:r>
      <w:r w:rsidR="00617834">
        <w:t xml:space="preserve"> </w:t>
      </w:r>
    </w:p>
    <w:p w14:paraId="1461E27E" w14:textId="64DEC28D" w:rsidR="00617834" w:rsidRDefault="00617834" w:rsidP="0051218B">
      <w:pPr>
        <w:spacing w:after="0"/>
      </w:pPr>
      <w:r>
        <w:t>Sinds enkele jaren is er een Werkgroep Verkeer in Drempt actief die in samenspraak met de Dorpsraad dit vraagstuk heeft opgepakt.</w:t>
      </w:r>
    </w:p>
    <w:p w14:paraId="3B5D1AAB" w14:textId="35530844" w:rsidR="00617834" w:rsidRDefault="00617834" w:rsidP="0051218B">
      <w:pPr>
        <w:spacing w:after="0"/>
      </w:pPr>
      <w:r>
        <w:t>De werkgroep heeft inmiddels een aantal malen overleg gevoerd met de heer Coen Beijer van de gemeente Bronckhorst over de aanpak en omvang van dit vraagstuk. Inmiddels is ook met de wethouder Paul Hofman enkele keren van gedachten gewisseld over dit vraagstuk.</w:t>
      </w:r>
    </w:p>
    <w:p w14:paraId="4D70EE32" w14:textId="77777777" w:rsidR="00617834" w:rsidRDefault="00617834" w:rsidP="0051218B">
      <w:pPr>
        <w:spacing w:after="0"/>
      </w:pPr>
    </w:p>
    <w:p w14:paraId="0C07C27F" w14:textId="21311181" w:rsidR="0051218B" w:rsidRDefault="0051218B" w:rsidP="0051218B">
      <w:pPr>
        <w:spacing w:after="0"/>
      </w:pPr>
      <w:r>
        <w:t>De Werkgroep Verkeer Drempt (WVD), heeft het initiatief genomen om aanwonenden</w:t>
      </w:r>
      <w:r w:rsidR="00617834">
        <w:t xml:space="preserve"> van de Kerkstraat en de Zomerweg </w:t>
      </w:r>
      <w:r>
        <w:t>te vragen een enquête in te vullen met vragen over snelheid, trillingen</w:t>
      </w:r>
      <w:r w:rsidR="003917D5">
        <w:t>,</w:t>
      </w:r>
      <w:r>
        <w:t xml:space="preserve"> geluid en over </w:t>
      </w:r>
      <w:r w:rsidR="003917D5">
        <w:t>zwaar verkeer</w:t>
      </w:r>
      <w:r>
        <w:t xml:space="preserve">, niet zijnde bestemmingsverkeer. </w:t>
      </w:r>
    </w:p>
    <w:p w14:paraId="29650D0B" w14:textId="77777777" w:rsidR="00E36BA2" w:rsidRDefault="003917D5" w:rsidP="00E36BA2">
      <w:pPr>
        <w:spacing w:after="0"/>
      </w:pPr>
      <w:r>
        <w:t>De WVD wil de</w:t>
      </w:r>
      <w:r w:rsidR="00617834">
        <w:t xml:space="preserve"> aard en omvang van het probleem in beeld brengen.</w:t>
      </w:r>
      <w:r w:rsidR="00E36BA2">
        <w:t xml:space="preserve"> Het is in deze fase nadrukkelijk niet de bedoeling om allerlei oplossingen aan te dragen voor de verkeersvraagstukken, hoewel we daar wel ideeën over hebben.</w:t>
      </w:r>
    </w:p>
    <w:p w14:paraId="48465F34" w14:textId="09E1B606" w:rsidR="003917D5" w:rsidRDefault="003917D5" w:rsidP="0051218B">
      <w:pPr>
        <w:spacing w:after="0"/>
      </w:pPr>
      <w:r>
        <w:t xml:space="preserve">Het verkeersvraagstuk is al tientallen jaren aan de orde. Met de komst van de drempels, de toename van de hoeveelheid verkeer, de toename van a-sociaal verkeersgedrag en </w:t>
      </w:r>
      <w:r w:rsidR="00E36BA2">
        <w:t xml:space="preserve">de </w:t>
      </w:r>
      <w:r>
        <w:t xml:space="preserve">navigatiesystemen die het vrachtverkeer door </w:t>
      </w:r>
      <w:r w:rsidR="00E36BA2">
        <w:t>K</w:t>
      </w:r>
      <w:r>
        <w:t>erkstraat – Veldweg leiden</w:t>
      </w:r>
      <w:r w:rsidR="00E36BA2">
        <w:t>,  hebben aanwonenden fors ingeleverd op het gebied van leefbaarheid.</w:t>
      </w:r>
    </w:p>
    <w:p w14:paraId="3310B08A" w14:textId="77777777" w:rsidR="002E37E3" w:rsidRDefault="002E37E3" w:rsidP="0051218B">
      <w:pPr>
        <w:spacing w:after="0"/>
      </w:pPr>
    </w:p>
    <w:p w14:paraId="1D06036F" w14:textId="23959160" w:rsidR="00E92F47" w:rsidRDefault="00E36BA2" w:rsidP="0051218B">
      <w:pPr>
        <w:spacing w:after="0"/>
      </w:pPr>
      <w:r>
        <w:t xml:space="preserve">De aanwonenden </w:t>
      </w:r>
      <w:r w:rsidR="00E92F47">
        <w:t xml:space="preserve">verwachten dat de </w:t>
      </w:r>
      <w:r>
        <w:t>informatie uit deze enquête</w:t>
      </w:r>
      <w:r w:rsidR="00E92F47">
        <w:t>, de bouwstenen gaan vormen voor een integraal verkeersveiligheidsplan</w:t>
      </w:r>
      <w:r>
        <w:t xml:space="preserve"> in en rond </w:t>
      </w:r>
      <w:r w:rsidR="00E92F47">
        <w:t>Voor en Achter Drempt. Integraal</w:t>
      </w:r>
      <w:r w:rsidR="006A7CEF">
        <w:t xml:space="preserve">, </w:t>
      </w:r>
      <w:r w:rsidR="00E92F47">
        <w:t xml:space="preserve"> omdat het nemen van verkeersmaatregelen </w:t>
      </w:r>
      <w:r>
        <w:t>mogelijk</w:t>
      </w:r>
      <w:r w:rsidR="00E92F47">
        <w:t xml:space="preserve"> een gevolg elders heeft, het zgn. “waterbedeffect”.</w:t>
      </w:r>
    </w:p>
    <w:p w14:paraId="2B97B38C" w14:textId="77777777" w:rsidR="006A7CEF" w:rsidRDefault="006A7CEF" w:rsidP="0051218B">
      <w:pPr>
        <w:spacing w:after="0"/>
      </w:pPr>
      <w:r>
        <w:t xml:space="preserve">De resultaten zijn een subjectieve weergave van de beleving van de verkeersproblematiek. </w:t>
      </w:r>
    </w:p>
    <w:p w14:paraId="64CB661C" w14:textId="48C89FBE" w:rsidR="006A7CEF" w:rsidRDefault="006A7CEF" w:rsidP="0051218B">
      <w:pPr>
        <w:spacing w:after="0"/>
      </w:pPr>
      <w:r>
        <w:t>We verwachten dat de gemeente in een vervolgstap deze informatie aanvult met objectieve meetgegevens over het verkeer, zodat er een deugdelijk fundament komt te liggen onder het integrale verkeersveiligheidsplan Drempt.</w:t>
      </w:r>
    </w:p>
    <w:p w14:paraId="11123C7E" w14:textId="55B5B1F3" w:rsidR="00E36BA2" w:rsidRPr="00E36BA2" w:rsidRDefault="00E36BA2" w:rsidP="00E36BA2">
      <w:pPr>
        <w:pStyle w:val="Normaalweb"/>
        <w:spacing w:before="0" w:beforeAutospacing="0" w:after="0" w:afterAutospacing="0"/>
      </w:pPr>
      <w:r w:rsidRPr="00E36BA2">
        <w:rPr>
          <w:rFonts w:ascii="Calibri" w:hAnsi="Calibri" w:cs="Calibri"/>
          <w:sz w:val="22"/>
          <w:szCs w:val="22"/>
        </w:rPr>
        <w:t>De WVD voelt zich door de enquête-resultaten gemandateerd om de belangen van bewoners rond dit onderwerp te verdedigen en mogelijk oplossingen aan te dragen.</w:t>
      </w:r>
    </w:p>
    <w:p w14:paraId="75D7FC69" w14:textId="4C3B1144" w:rsidR="006A7CEF" w:rsidRDefault="006A7CEF" w:rsidP="0051218B">
      <w:pPr>
        <w:spacing w:after="0"/>
      </w:pPr>
      <w:r>
        <w:lastRenderedPageBreak/>
        <w:t>De vraagstelling in de enquête is tot stand gekomen in overleg met de Dorpsraad en de gemeente Bronckhorst. De gemeente Bronckhorst heeft het drukwerk gefaciliteerd..</w:t>
      </w:r>
    </w:p>
    <w:p w14:paraId="7CFB7CB2" w14:textId="77777777" w:rsidR="006A7CEF" w:rsidRDefault="006A7CEF" w:rsidP="0051218B">
      <w:pPr>
        <w:spacing w:after="0"/>
      </w:pPr>
    </w:p>
    <w:p w14:paraId="20BD273A" w14:textId="69467BC1" w:rsidR="0051218B" w:rsidRDefault="0051218B" w:rsidP="0051218B">
      <w:pPr>
        <w:spacing w:after="0"/>
      </w:pPr>
      <w:r>
        <w:t xml:space="preserve">In de week van 17 mei jl. is de enquête </w:t>
      </w:r>
      <w:r w:rsidR="00E92F47">
        <w:t xml:space="preserve">door de werkgroepsleden </w:t>
      </w:r>
      <w:r>
        <w:t>verspreid</w:t>
      </w:r>
      <w:r w:rsidR="006A7CEF">
        <w:t xml:space="preserve"> op de </w:t>
      </w:r>
      <w:r w:rsidR="00B33C05">
        <w:t>Kerkstraat</w:t>
      </w:r>
      <w:r w:rsidR="006A7CEF">
        <w:t xml:space="preserve"> en de Zomerweg</w:t>
      </w:r>
      <w:r>
        <w:t xml:space="preserve"> en is in de week van 24 mei </w:t>
      </w:r>
      <w:r w:rsidR="00E92F47">
        <w:t xml:space="preserve">jl. door hen </w:t>
      </w:r>
      <w:r>
        <w:t>aan de deur opgehaald.</w:t>
      </w:r>
    </w:p>
    <w:p w14:paraId="1396B28A" w14:textId="77777777" w:rsidR="0051218B" w:rsidRDefault="0051218B" w:rsidP="0051218B">
      <w:pPr>
        <w:spacing w:after="0"/>
      </w:pPr>
    </w:p>
    <w:p w14:paraId="3CDDB807" w14:textId="426E621C" w:rsidR="0051218B" w:rsidRDefault="0051218B" w:rsidP="0051218B">
      <w:pPr>
        <w:spacing w:after="0"/>
      </w:pPr>
      <w:r>
        <w:t>De</w:t>
      </w:r>
      <w:r w:rsidR="006A7CEF">
        <w:t xml:space="preserve">ze </w:t>
      </w:r>
      <w:r>
        <w:t xml:space="preserve"> notitie is bedoeld om </w:t>
      </w:r>
      <w:r w:rsidR="006A7CEF">
        <w:t xml:space="preserve">nader </w:t>
      </w:r>
      <w:r>
        <w:t>inzage te geven in de resultaten van de enquête.</w:t>
      </w:r>
    </w:p>
    <w:p w14:paraId="1FB69634" w14:textId="6AFC3F84" w:rsidR="00C91297" w:rsidRDefault="00C91297" w:rsidP="0051218B">
      <w:pPr>
        <w:spacing w:after="0"/>
      </w:pPr>
      <w:r>
        <w:t>De afdrukstand liggend is gebruikt om een beter overzicht van de enquête resultaten te kunnen geven.</w:t>
      </w:r>
    </w:p>
    <w:p w14:paraId="54080C7F" w14:textId="77777777" w:rsidR="0051218B" w:rsidRDefault="0051218B" w:rsidP="009635D4">
      <w:pPr>
        <w:spacing w:after="0"/>
      </w:pPr>
    </w:p>
    <w:p w14:paraId="04E1D9D8" w14:textId="676EEFB6" w:rsidR="00250B8D" w:rsidRDefault="00250B8D" w:rsidP="009635D4">
      <w:pPr>
        <w:spacing w:after="0"/>
      </w:pPr>
    </w:p>
    <w:p w14:paraId="331B760D" w14:textId="3F8CA671" w:rsidR="00250B8D" w:rsidRDefault="00250B8D" w:rsidP="009635D4">
      <w:pPr>
        <w:spacing w:after="0"/>
      </w:pPr>
    </w:p>
    <w:p w14:paraId="1877D543" w14:textId="483D390A" w:rsidR="00250B8D" w:rsidRDefault="00250B8D" w:rsidP="009635D4">
      <w:pPr>
        <w:spacing w:after="0"/>
      </w:pPr>
    </w:p>
    <w:p w14:paraId="6FC21C55" w14:textId="77777777" w:rsidR="00250B8D" w:rsidRDefault="00250B8D" w:rsidP="009635D4">
      <w:pPr>
        <w:spacing w:after="0"/>
      </w:pPr>
    </w:p>
    <w:p w14:paraId="76C73346" w14:textId="6ADD2608" w:rsidR="00562713" w:rsidRPr="00C91297" w:rsidRDefault="00562713" w:rsidP="00C91297">
      <w:pPr>
        <w:pStyle w:val="Lijstalinea"/>
        <w:numPr>
          <w:ilvl w:val="0"/>
          <w:numId w:val="8"/>
        </w:numPr>
        <w:spacing w:after="0"/>
        <w:rPr>
          <w:sz w:val="28"/>
          <w:szCs w:val="28"/>
        </w:rPr>
      </w:pPr>
      <w:r w:rsidRPr="00C91297">
        <w:rPr>
          <w:sz w:val="28"/>
          <w:szCs w:val="28"/>
        </w:rPr>
        <w:t>Res</w:t>
      </w:r>
      <w:r w:rsidR="00DC5E49">
        <w:rPr>
          <w:sz w:val="28"/>
          <w:szCs w:val="28"/>
        </w:rPr>
        <w:t>ultaten van de enquête</w:t>
      </w:r>
    </w:p>
    <w:p w14:paraId="414AFB57" w14:textId="77777777" w:rsidR="00562713" w:rsidRDefault="00562713" w:rsidP="009635D4">
      <w:pPr>
        <w:spacing w:after="0"/>
      </w:pPr>
    </w:p>
    <w:p w14:paraId="1BF5E4B3" w14:textId="68E15D48" w:rsidR="00562713" w:rsidRDefault="00B33C05" w:rsidP="009635D4">
      <w:pPr>
        <w:spacing w:after="0"/>
      </w:pPr>
      <w:r w:rsidRPr="00B33C05">
        <w:rPr>
          <w:noProof/>
        </w:rPr>
        <w:drawing>
          <wp:inline distT="0" distB="0" distL="0" distR="0" wp14:anchorId="0A13C835" wp14:editId="7B9D9EC8">
            <wp:extent cx="4351020" cy="1287780"/>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1020" cy="1287780"/>
                    </a:xfrm>
                    <a:prstGeom prst="rect">
                      <a:avLst/>
                    </a:prstGeom>
                    <a:noFill/>
                    <a:ln>
                      <a:noFill/>
                    </a:ln>
                  </pic:spPr>
                </pic:pic>
              </a:graphicData>
            </a:graphic>
          </wp:inline>
        </w:drawing>
      </w:r>
    </w:p>
    <w:p w14:paraId="10FC6208" w14:textId="6737E283" w:rsidR="009635D4" w:rsidRDefault="009635D4" w:rsidP="009635D4">
      <w:pPr>
        <w:spacing w:after="0"/>
      </w:pPr>
    </w:p>
    <w:p w14:paraId="0C5090E8" w14:textId="5D98AC08" w:rsidR="00C91297" w:rsidRDefault="00562713" w:rsidP="009635D4">
      <w:pPr>
        <w:spacing w:after="0"/>
      </w:pPr>
      <w:r w:rsidRPr="00DC5E49">
        <w:t xml:space="preserve">De aanwonenden </w:t>
      </w:r>
      <w:r w:rsidR="00DC5E49" w:rsidRPr="00DC5E49">
        <w:rPr>
          <w:rFonts w:ascii="Calibri" w:hAnsi="Calibri" w:cs="Calibri"/>
        </w:rPr>
        <w:t xml:space="preserve">juichen de initiatieven om tot een betere verkeersveiligheid en leefbaarheid te komen toe en waren </w:t>
      </w:r>
      <w:r w:rsidRPr="00DC5E49">
        <w:t xml:space="preserve">zeer bereidwillig om mee te werken </w:t>
      </w:r>
      <w:r>
        <w:t xml:space="preserve">aan deze enquête. </w:t>
      </w:r>
    </w:p>
    <w:p w14:paraId="7418562C" w14:textId="450C9C3A" w:rsidR="00562713" w:rsidRDefault="00562713" w:rsidP="009635D4">
      <w:pPr>
        <w:spacing w:after="0"/>
      </w:pPr>
    </w:p>
    <w:p w14:paraId="22CBDC38" w14:textId="5737A366" w:rsidR="00562713" w:rsidRDefault="00562713" w:rsidP="009635D4">
      <w:pPr>
        <w:spacing w:after="0"/>
      </w:pPr>
    </w:p>
    <w:p w14:paraId="6C845F33" w14:textId="77777777" w:rsidR="00B33C05" w:rsidRDefault="00B33C05" w:rsidP="009635D4">
      <w:pPr>
        <w:spacing w:after="0"/>
      </w:pPr>
    </w:p>
    <w:p w14:paraId="4C075CD2" w14:textId="77777777" w:rsidR="00B33C05" w:rsidRDefault="00B33C05" w:rsidP="009635D4">
      <w:pPr>
        <w:spacing w:after="0"/>
      </w:pPr>
    </w:p>
    <w:p w14:paraId="566642FE" w14:textId="77777777" w:rsidR="00B33C05" w:rsidRDefault="00B33C05" w:rsidP="009635D4">
      <w:pPr>
        <w:spacing w:after="0"/>
      </w:pPr>
    </w:p>
    <w:p w14:paraId="27B6D59E" w14:textId="472B1A57" w:rsidR="00250B8D" w:rsidRPr="00CF3893" w:rsidRDefault="00CF3893" w:rsidP="00CF3893">
      <w:pPr>
        <w:pStyle w:val="Lijstalinea"/>
        <w:numPr>
          <w:ilvl w:val="0"/>
          <w:numId w:val="8"/>
        </w:numPr>
        <w:spacing w:after="0"/>
        <w:rPr>
          <w:sz w:val="28"/>
          <w:szCs w:val="28"/>
        </w:rPr>
      </w:pPr>
      <w:r w:rsidRPr="00CF3893">
        <w:rPr>
          <w:sz w:val="28"/>
          <w:szCs w:val="28"/>
        </w:rPr>
        <w:lastRenderedPageBreak/>
        <w:t xml:space="preserve">Kerkstraat </w:t>
      </w:r>
    </w:p>
    <w:p w14:paraId="76BD8EA4" w14:textId="611627FB" w:rsidR="00250B8D" w:rsidRDefault="00250B8D" w:rsidP="009635D4">
      <w:pPr>
        <w:spacing w:after="0"/>
      </w:pPr>
    </w:p>
    <w:p w14:paraId="2A08B282" w14:textId="77ABF6D6" w:rsidR="00250B8D" w:rsidRDefault="0092570F" w:rsidP="009635D4">
      <w:pPr>
        <w:spacing w:after="0"/>
      </w:pPr>
      <w:r w:rsidRPr="0092570F">
        <w:rPr>
          <w:noProof/>
        </w:rPr>
        <w:drawing>
          <wp:inline distT="0" distB="0" distL="0" distR="0" wp14:anchorId="218EF526" wp14:editId="5FC2623D">
            <wp:extent cx="8892540" cy="1514475"/>
            <wp:effectExtent l="0" t="0" r="381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2540" cy="1514475"/>
                    </a:xfrm>
                    <a:prstGeom prst="rect">
                      <a:avLst/>
                    </a:prstGeom>
                    <a:noFill/>
                    <a:ln>
                      <a:noFill/>
                    </a:ln>
                  </pic:spPr>
                </pic:pic>
              </a:graphicData>
            </a:graphic>
          </wp:inline>
        </w:drawing>
      </w:r>
    </w:p>
    <w:p w14:paraId="7B373187" w14:textId="0F740254" w:rsidR="00250B8D" w:rsidRDefault="00250B8D" w:rsidP="009635D4">
      <w:pPr>
        <w:spacing w:after="0"/>
      </w:pPr>
    </w:p>
    <w:p w14:paraId="27C27C2B" w14:textId="77777777" w:rsidR="002E37E3" w:rsidRDefault="002E37E3" w:rsidP="009635D4">
      <w:pPr>
        <w:spacing w:after="0"/>
      </w:pPr>
    </w:p>
    <w:p w14:paraId="76B59975" w14:textId="225165FE" w:rsidR="00163EEB" w:rsidRDefault="00163EEB" w:rsidP="009635D4">
      <w:pPr>
        <w:spacing w:after="0"/>
      </w:pPr>
      <w:r>
        <w:t>Ad1</w:t>
      </w:r>
    </w:p>
    <w:p w14:paraId="76510E61" w14:textId="02246AAD" w:rsidR="004C3F97" w:rsidRDefault="004C3F97" w:rsidP="009635D4">
      <w:pPr>
        <w:spacing w:after="0"/>
      </w:pPr>
      <w:r>
        <w:t>snelheid</w:t>
      </w:r>
    </w:p>
    <w:p w14:paraId="08A94663" w14:textId="2933F960" w:rsidR="00163EEB" w:rsidRDefault="00163EEB" w:rsidP="00F70D73">
      <w:pPr>
        <w:pStyle w:val="Lijstalinea"/>
        <w:numPr>
          <w:ilvl w:val="0"/>
          <w:numId w:val="1"/>
        </w:numPr>
        <w:spacing w:after="0"/>
      </w:pPr>
      <w:r>
        <w:t xml:space="preserve">Auto’s sprinten van de ene drempel naar de andere. De snelheid, het remmen en het optrekken veroorzaken </w:t>
      </w:r>
      <w:r w:rsidR="00B909B1">
        <w:t>extra geluid en uitlaatgassen</w:t>
      </w:r>
      <w:r>
        <w:t>. De inrichting voldoet niet aan een 30-km weg.</w:t>
      </w:r>
    </w:p>
    <w:p w14:paraId="6BA5F2BD" w14:textId="42599047" w:rsidR="00163EEB" w:rsidRDefault="00163EEB" w:rsidP="00F70D73">
      <w:pPr>
        <w:pStyle w:val="Lijstalinea"/>
        <w:numPr>
          <w:ilvl w:val="0"/>
          <w:numId w:val="1"/>
        </w:numPr>
        <w:spacing w:after="0"/>
      </w:pPr>
      <w:r>
        <w:t>De verkeerssituatie bij de school is gevaarlijk. De weg is smal, er is geen aparte strook voor voetgangers.</w:t>
      </w:r>
    </w:p>
    <w:p w14:paraId="0100C0AC" w14:textId="07A91A00" w:rsidR="00163EEB" w:rsidRDefault="00163EEB" w:rsidP="00F70D73">
      <w:pPr>
        <w:pStyle w:val="Lijstalinea"/>
        <w:numPr>
          <w:ilvl w:val="0"/>
          <w:numId w:val="1"/>
        </w:numPr>
        <w:spacing w:after="0"/>
      </w:pPr>
      <w:r>
        <w:t xml:space="preserve">Bewoners halen zelf de snelheid uit het verkeer door </w:t>
      </w:r>
      <w:r w:rsidR="008B40F9">
        <w:t>hun auto op de weg te parkeren.</w:t>
      </w:r>
    </w:p>
    <w:p w14:paraId="7D57252C" w14:textId="1D77E936" w:rsidR="00F70D73" w:rsidRDefault="00B33C05" w:rsidP="00F70D73">
      <w:pPr>
        <w:pStyle w:val="Lijstalinea"/>
        <w:numPr>
          <w:ilvl w:val="0"/>
          <w:numId w:val="1"/>
        </w:numPr>
        <w:spacing w:after="0"/>
      </w:pPr>
      <w:r>
        <w:t>De k</w:t>
      </w:r>
      <w:r w:rsidR="00F70D73">
        <w:t xml:space="preserve">ruisingen </w:t>
      </w:r>
      <w:r>
        <w:t>Kerkstraat – DS de Graafweg en Kerkstraat D. Hulsmanplantsoen zijn onoverzichtelijk. Gevaarlijk voor kinderen.</w:t>
      </w:r>
    </w:p>
    <w:p w14:paraId="480F0E8B" w14:textId="70FC2F8A" w:rsidR="004C3F97" w:rsidRDefault="004C3F97" w:rsidP="00F70D73">
      <w:pPr>
        <w:pStyle w:val="Lijstalinea"/>
        <w:numPr>
          <w:ilvl w:val="0"/>
          <w:numId w:val="1"/>
        </w:numPr>
        <w:spacing w:after="0"/>
      </w:pPr>
      <w:r>
        <w:t>Geen handhaving</w:t>
      </w:r>
      <w:r w:rsidR="00B33C05">
        <w:t xml:space="preserve"> op snelheid</w:t>
      </w:r>
      <w:r>
        <w:t>.</w:t>
      </w:r>
    </w:p>
    <w:p w14:paraId="56B2136D" w14:textId="38768F09" w:rsidR="00F70D73" w:rsidRDefault="00F70D73" w:rsidP="00F70D73">
      <w:pPr>
        <w:pStyle w:val="Lijstalinea"/>
        <w:numPr>
          <w:ilvl w:val="0"/>
          <w:numId w:val="1"/>
        </w:numPr>
        <w:spacing w:after="0"/>
      </w:pPr>
      <w:r>
        <w:t>Maak er een “auto te gast straat” van.</w:t>
      </w:r>
    </w:p>
    <w:p w14:paraId="10E16010" w14:textId="093B581F" w:rsidR="00250B8D" w:rsidRDefault="00250B8D" w:rsidP="00250B8D">
      <w:pPr>
        <w:pStyle w:val="Lijstalinea"/>
        <w:numPr>
          <w:ilvl w:val="0"/>
          <w:numId w:val="1"/>
        </w:numPr>
        <w:spacing w:after="0"/>
      </w:pPr>
      <w:r>
        <w:t>Drempels worden ervaren als bron van veel ellende op het gebied van trillingen, geluid, ongemak</w:t>
      </w:r>
      <w:r w:rsidR="00B33C05">
        <w:t>.</w:t>
      </w:r>
    </w:p>
    <w:p w14:paraId="44B04A25" w14:textId="032E817E" w:rsidR="004C7958" w:rsidRPr="004C7958" w:rsidRDefault="004C7958" w:rsidP="00250B8D">
      <w:pPr>
        <w:pStyle w:val="Lijstalinea"/>
        <w:numPr>
          <w:ilvl w:val="0"/>
          <w:numId w:val="1"/>
        </w:numPr>
        <w:spacing w:after="0"/>
      </w:pPr>
      <w:r w:rsidRPr="004C7958">
        <w:rPr>
          <w:rFonts w:ascii="Calibri" w:hAnsi="Calibri" w:cs="Calibri"/>
        </w:rPr>
        <w:t>Er zijn geen fietspaden en geen trottoirs hetgeen vooral voor schoolgaande kinderen gevaarlijk is</w:t>
      </w:r>
    </w:p>
    <w:p w14:paraId="55DEECCA" w14:textId="36E05312" w:rsidR="008B40F9" w:rsidRDefault="008B40F9" w:rsidP="009635D4">
      <w:pPr>
        <w:spacing w:after="0"/>
      </w:pPr>
    </w:p>
    <w:p w14:paraId="56DFA0F2" w14:textId="7D6B8A80" w:rsidR="00F70D73" w:rsidRDefault="00F70D73" w:rsidP="009635D4">
      <w:pPr>
        <w:spacing w:after="0"/>
      </w:pPr>
      <w:r>
        <w:t>Ad2</w:t>
      </w:r>
    </w:p>
    <w:p w14:paraId="5BC5EFCC" w14:textId="6ED0DE2D" w:rsidR="004C3F97" w:rsidRDefault="004C3F97" w:rsidP="009635D4">
      <w:pPr>
        <w:spacing w:after="0"/>
      </w:pPr>
      <w:r>
        <w:t>drempels</w:t>
      </w:r>
    </w:p>
    <w:p w14:paraId="21AD48B0" w14:textId="3B2F5300" w:rsidR="00F70D73" w:rsidRDefault="00F70D73" w:rsidP="004C3F97">
      <w:pPr>
        <w:pStyle w:val="Lijstalinea"/>
        <w:numPr>
          <w:ilvl w:val="0"/>
          <w:numId w:val="2"/>
        </w:numPr>
        <w:spacing w:after="0"/>
      </w:pPr>
      <w:r>
        <w:t>Trillingen veroorzaken scheuren</w:t>
      </w:r>
      <w:r w:rsidR="00B33C05">
        <w:t xml:space="preserve"> in woningen.</w:t>
      </w:r>
    </w:p>
    <w:p w14:paraId="2CC69E1D" w14:textId="74FE42CF" w:rsidR="00163EEB" w:rsidRDefault="00163EEB" w:rsidP="004C3F97">
      <w:pPr>
        <w:pStyle w:val="Lijstalinea"/>
        <w:numPr>
          <w:ilvl w:val="0"/>
          <w:numId w:val="2"/>
        </w:numPr>
        <w:spacing w:after="0"/>
      </w:pPr>
      <w:r w:rsidRPr="00163EEB">
        <w:t>Veel wateroverlast bij regen doordat de goot niet in de drempel doorloopt.</w:t>
      </w:r>
    </w:p>
    <w:p w14:paraId="30BC6E58" w14:textId="4E1AD372" w:rsidR="00163EEB" w:rsidRDefault="00F70D73" w:rsidP="004C3F97">
      <w:pPr>
        <w:pStyle w:val="Lijstalinea"/>
        <w:numPr>
          <w:ilvl w:val="0"/>
          <w:numId w:val="2"/>
        </w:numPr>
        <w:spacing w:after="0"/>
      </w:pPr>
      <w:r>
        <w:t>Milieupark zorgt voor veel verkeeroverlast van containervrachtwagens 1-2 per dag.</w:t>
      </w:r>
    </w:p>
    <w:p w14:paraId="762E9354" w14:textId="73D6F253" w:rsidR="00F70D73" w:rsidRDefault="00F70D73" w:rsidP="009635D4">
      <w:pPr>
        <w:spacing w:after="0"/>
      </w:pPr>
    </w:p>
    <w:p w14:paraId="181B6140" w14:textId="3FA3BCA8" w:rsidR="00F70D73" w:rsidRDefault="00F70D73" w:rsidP="009635D4">
      <w:pPr>
        <w:spacing w:after="0"/>
      </w:pPr>
      <w:r>
        <w:lastRenderedPageBreak/>
        <w:t>Ad3</w:t>
      </w:r>
    </w:p>
    <w:p w14:paraId="07893FB1" w14:textId="451572C5" w:rsidR="00F70D73" w:rsidRDefault="00F70D73" w:rsidP="004C3F97">
      <w:pPr>
        <w:pStyle w:val="Lijstalinea"/>
        <w:numPr>
          <w:ilvl w:val="0"/>
          <w:numId w:val="3"/>
        </w:numPr>
        <w:spacing w:after="0"/>
      </w:pPr>
      <w:r>
        <w:t>Tom tom navigatie stuurt vrachtauto’s over de Kerkstraat naar Steenderen.</w:t>
      </w:r>
    </w:p>
    <w:p w14:paraId="62E0B686" w14:textId="4646B8B0" w:rsidR="00F70D73" w:rsidRDefault="00F70D73" w:rsidP="004C3F97">
      <w:pPr>
        <w:pStyle w:val="Lijstalinea"/>
        <w:numPr>
          <w:ilvl w:val="0"/>
          <w:numId w:val="3"/>
        </w:numPr>
        <w:spacing w:after="0"/>
      </w:pPr>
      <w:r>
        <w:t xml:space="preserve">Kerkstraat </w:t>
      </w:r>
      <w:r w:rsidR="004C3F97">
        <w:t>en de Veldweg zijn</w:t>
      </w:r>
      <w:r>
        <w:t xml:space="preserve"> niet ingericht voor vrachtverkeer met een hoge asdruk. Graag via de rotonde Doesburg</w:t>
      </w:r>
      <w:r w:rsidR="004C3F97">
        <w:t>, Zomerweg, Eekstraat naar Steenderen.</w:t>
      </w:r>
    </w:p>
    <w:p w14:paraId="22281FCA" w14:textId="785858C7" w:rsidR="004C3F97" w:rsidRDefault="004C3F97" w:rsidP="009635D4">
      <w:pPr>
        <w:spacing w:after="0"/>
      </w:pPr>
    </w:p>
    <w:p w14:paraId="7052C6AC" w14:textId="51E98E24" w:rsidR="004C3F97" w:rsidRDefault="004C3F97" w:rsidP="009635D4">
      <w:pPr>
        <w:spacing w:after="0"/>
      </w:pPr>
      <w:r>
        <w:t>Ad4</w:t>
      </w:r>
    </w:p>
    <w:p w14:paraId="07FECAA8" w14:textId="69F0F9EA" w:rsidR="004C3F97" w:rsidRDefault="004C3F97" w:rsidP="009635D4">
      <w:pPr>
        <w:spacing w:after="0"/>
      </w:pPr>
      <w:r>
        <w:t>Zie drie</w:t>
      </w:r>
    </w:p>
    <w:p w14:paraId="413CBB1C" w14:textId="77777777" w:rsidR="00163EEB" w:rsidRDefault="00163EEB" w:rsidP="009635D4">
      <w:pPr>
        <w:spacing w:after="0"/>
      </w:pPr>
    </w:p>
    <w:p w14:paraId="09716E89" w14:textId="77777777" w:rsidR="00163EEB" w:rsidRDefault="00163EEB" w:rsidP="009635D4">
      <w:pPr>
        <w:spacing w:after="0"/>
      </w:pPr>
    </w:p>
    <w:p w14:paraId="207AA0B0" w14:textId="77777777" w:rsidR="00163EEB" w:rsidRDefault="00163EEB" w:rsidP="009635D4">
      <w:pPr>
        <w:spacing w:after="0"/>
      </w:pPr>
    </w:p>
    <w:p w14:paraId="312E7126" w14:textId="77777777" w:rsidR="00163EEB" w:rsidRDefault="00163EEB" w:rsidP="009635D4">
      <w:pPr>
        <w:spacing w:after="0"/>
      </w:pPr>
    </w:p>
    <w:p w14:paraId="1B8F15A5" w14:textId="5B3E1995" w:rsidR="004C3F97" w:rsidRDefault="004C3F97" w:rsidP="009635D4">
      <w:pPr>
        <w:spacing w:after="0"/>
      </w:pPr>
    </w:p>
    <w:p w14:paraId="78683D45" w14:textId="52037F98" w:rsidR="004C3F97" w:rsidRDefault="004C3F97" w:rsidP="009635D4">
      <w:pPr>
        <w:spacing w:after="0"/>
      </w:pPr>
    </w:p>
    <w:p w14:paraId="6B42CA0D" w14:textId="7C4E3AC6" w:rsidR="004C3F97" w:rsidRDefault="004C3F97" w:rsidP="009635D4">
      <w:pPr>
        <w:spacing w:after="0"/>
      </w:pPr>
    </w:p>
    <w:p w14:paraId="6031A70D" w14:textId="6BE297EE" w:rsidR="004C3F97" w:rsidRDefault="004C3F97" w:rsidP="009635D4">
      <w:pPr>
        <w:spacing w:after="0"/>
      </w:pPr>
    </w:p>
    <w:p w14:paraId="6EEB691D" w14:textId="582C6DDA" w:rsidR="004C3F97" w:rsidRDefault="004C3F97" w:rsidP="009635D4">
      <w:pPr>
        <w:spacing w:after="0"/>
      </w:pPr>
    </w:p>
    <w:p w14:paraId="3B7F28D3" w14:textId="3A525AD3" w:rsidR="004C3F97" w:rsidRDefault="004C3F97" w:rsidP="009635D4">
      <w:pPr>
        <w:spacing w:after="0"/>
      </w:pPr>
    </w:p>
    <w:p w14:paraId="04732999" w14:textId="510F76FF" w:rsidR="0092570F" w:rsidRDefault="0092570F" w:rsidP="009635D4">
      <w:pPr>
        <w:spacing w:after="0"/>
      </w:pPr>
    </w:p>
    <w:p w14:paraId="5954F91D" w14:textId="2BE5BDA1" w:rsidR="0092570F" w:rsidRDefault="0092570F" w:rsidP="009635D4">
      <w:pPr>
        <w:spacing w:after="0"/>
      </w:pPr>
    </w:p>
    <w:p w14:paraId="27A89924" w14:textId="0A07B0C8" w:rsidR="0092570F" w:rsidRDefault="0092570F" w:rsidP="009635D4">
      <w:pPr>
        <w:spacing w:after="0"/>
      </w:pPr>
    </w:p>
    <w:p w14:paraId="64158CB2" w14:textId="29C370AB" w:rsidR="0092570F" w:rsidRDefault="0092570F" w:rsidP="009635D4">
      <w:pPr>
        <w:spacing w:after="0"/>
      </w:pPr>
    </w:p>
    <w:p w14:paraId="49C60818" w14:textId="4D314E7E" w:rsidR="0092570F" w:rsidRDefault="0092570F" w:rsidP="009635D4">
      <w:pPr>
        <w:spacing w:after="0"/>
      </w:pPr>
    </w:p>
    <w:p w14:paraId="779D2671" w14:textId="62D8A1C1" w:rsidR="0092570F" w:rsidRDefault="0092570F" w:rsidP="009635D4">
      <w:pPr>
        <w:spacing w:after="0"/>
      </w:pPr>
    </w:p>
    <w:p w14:paraId="2BC247C0" w14:textId="57475409" w:rsidR="0092570F" w:rsidRDefault="0092570F" w:rsidP="009635D4">
      <w:pPr>
        <w:spacing w:after="0"/>
      </w:pPr>
    </w:p>
    <w:p w14:paraId="666FBB74" w14:textId="67773757" w:rsidR="0092570F" w:rsidRDefault="0092570F" w:rsidP="009635D4">
      <w:pPr>
        <w:spacing w:after="0"/>
      </w:pPr>
    </w:p>
    <w:p w14:paraId="6392FB84" w14:textId="18C7DAE9" w:rsidR="0092570F" w:rsidRDefault="0092570F" w:rsidP="009635D4">
      <w:pPr>
        <w:spacing w:after="0"/>
      </w:pPr>
    </w:p>
    <w:p w14:paraId="4625DBF5" w14:textId="77777777" w:rsidR="0092570F" w:rsidRDefault="0092570F" w:rsidP="009635D4">
      <w:pPr>
        <w:spacing w:after="0"/>
      </w:pPr>
    </w:p>
    <w:p w14:paraId="03225733" w14:textId="5777F6F9" w:rsidR="004C3F97" w:rsidRDefault="004C3F97" w:rsidP="009635D4">
      <w:pPr>
        <w:spacing w:after="0"/>
      </w:pPr>
    </w:p>
    <w:p w14:paraId="304A982F" w14:textId="38BD18DE" w:rsidR="004C3F97" w:rsidRDefault="004C3F97" w:rsidP="009635D4">
      <w:pPr>
        <w:spacing w:after="0"/>
      </w:pPr>
    </w:p>
    <w:p w14:paraId="6969633E" w14:textId="77777777" w:rsidR="00C91297" w:rsidRDefault="00C91297" w:rsidP="009635D4">
      <w:pPr>
        <w:spacing w:after="0"/>
      </w:pPr>
    </w:p>
    <w:p w14:paraId="2F1379C1" w14:textId="77777777" w:rsidR="00C91297" w:rsidRDefault="00C91297" w:rsidP="009635D4">
      <w:pPr>
        <w:spacing w:after="0"/>
      </w:pPr>
    </w:p>
    <w:p w14:paraId="523E47B9" w14:textId="66133ACC" w:rsidR="0092570F" w:rsidRPr="00CF3893" w:rsidRDefault="00CF3893" w:rsidP="00CF3893">
      <w:pPr>
        <w:pStyle w:val="Lijstalinea"/>
        <w:numPr>
          <w:ilvl w:val="0"/>
          <w:numId w:val="8"/>
        </w:numPr>
        <w:spacing w:after="0"/>
        <w:rPr>
          <w:sz w:val="28"/>
          <w:szCs w:val="28"/>
        </w:rPr>
      </w:pPr>
      <w:r w:rsidRPr="00CF3893">
        <w:rPr>
          <w:sz w:val="28"/>
          <w:szCs w:val="28"/>
        </w:rPr>
        <w:lastRenderedPageBreak/>
        <w:t>Zomerweg</w:t>
      </w:r>
    </w:p>
    <w:p w14:paraId="4D50A3F7" w14:textId="35743280" w:rsidR="00207E8D" w:rsidRDefault="00207E8D" w:rsidP="009635D4">
      <w:pPr>
        <w:spacing w:after="0"/>
      </w:pPr>
    </w:p>
    <w:p w14:paraId="45C232F0" w14:textId="5F5BB9B0" w:rsidR="0092570F" w:rsidRDefault="0092570F" w:rsidP="009635D4">
      <w:pPr>
        <w:spacing w:after="0"/>
      </w:pPr>
    </w:p>
    <w:p w14:paraId="2E949D4F" w14:textId="20D33C52" w:rsidR="0092570F" w:rsidRDefault="005B57D3" w:rsidP="009635D4">
      <w:pPr>
        <w:spacing w:after="0"/>
      </w:pPr>
      <w:r w:rsidRPr="005B57D3">
        <w:rPr>
          <w:noProof/>
        </w:rPr>
        <w:drawing>
          <wp:inline distT="0" distB="0" distL="0" distR="0" wp14:anchorId="15FB3E0F" wp14:editId="6226F499">
            <wp:extent cx="8892540" cy="1363980"/>
            <wp:effectExtent l="0" t="0" r="3810" b="762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1363980"/>
                    </a:xfrm>
                    <a:prstGeom prst="rect">
                      <a:avLst/>
                    </a:prstGeom>
                    <a:noFill/>
                    <a:ln>
                      <a:noFill/>
                    </a:ln>
                  </pic:spPr>
                </pic:pic>
              </a:graphicData>
            </a:graphic>
          </wp:inline>
        </w:drawing>
      </w:r>
    </w:p>
    <w:p w14:paraId="1889A3FB" w14:textId="77777777" w:rsidR="0092570F" w:rsidRDefault="0092570F" w:rsidP="009635D4">
      <w:pPr>
        <w:spacing w:after="0"/>
      </w:pPr>
    </w:p>
    <w:p w14:paraId="5DA6B828" w14:textId="4A1D78F9" w:rsidR="004C3F97" w:rsidRDefault="004C3F97" w:rsidP="009635D4">
      <w:pPr>
        <w:spacing w:after="0"/>
      </w:pPr>
      <w:r>
        <w:t>Ad1</w:t>
      </w:r>
    </w:p>
    <w:p w14:paraId="67B6D181" w14:textId="239D700B" w:rsidR="004C3F97" w:rsidRDefault="004C3F97" w:rsidP="009635D4">
      <w:pPr>
        <w:spacing w:after="0"/>
      </w:pPr>
      <w:r>
        <w:t>Snelheid buitengebied</w:t>
      </w:r>
    </w:p>
    <w:p w14:paraId="702B8142" w14:textId="2A2A77A5" w:rsidR="004C3F97" w:rsidRDefault="004C3F97" w:rsidP="00F22A79">
      <w:pPr>
        <w:pStyle w:val="Lijstalinea"/>
        <w:numPr>
          <w:ilvl w:val="0"/>
          <w:numId w:val="4"/>
        </w:numPr>
        <w:spacing w:after="0"/>
      </w:pPr>
      <w:r>
        <w:t>Voor motorrijders is de Zomerweg een racebaan. Snelheden boven de 100km zijn geen uitzondering.</w:t>
      </w:r>
    </w:p>
    <w:p w14:paraId="3A3CC99D" w14:textId="7149488B" w:rsidR="004C7958" w:rsidRDefault="004C7958" w:rsidP="00F22A79">
      <w:pPr>
        <w:pStyle w:val="Lijstalinea"/>
        <w:numPr>
          <w:ilvl w:val="0"/>
          <w:numId w:val="4"/>
        </w:numPr>
        <w:spacing w:after="0"/>
      </w:pPr>
      <w:r>
        <w:t xml:space="preserve">De Zomerweg is een verbindingsweg tussen Toldijk en Doesburg. Daardoor is er veel hardrijdend woon-werk verkeer in de ochtend en eind van de middag. </w:t>
      </w:r>
    </w:p>
    <w:p w14:paraId="540EAAA9" w14:textId="04E8A387" w:rsidR="004C3F97" w:rsidRDefault="004C3F97" w:rsidP="00F22A79">
      <w:pPr>
        <w:pStyle w:val="Lijstalinea"/>
        <w:numPr>
          <w:ilvl w:val="0"/>
          <w:numId w:val="4"/>
        </w:numPr>
        <w:spacing w:after="0"/>
      </w:pPr>
      <w:r>
        <w:t>Geen handhaving.</w:t>
      </w:r>
    </w:p>
    <w:p w14:paraId="6BD6358D" w14:textId="3E2B5F7B" w:rsidR="004C3F97" w:rsidRDefault="004C3F97" w:rsidP="00F22A79">
      <w:pPr>
        <w:pStyle w:val="Lijstalinea"/>
        <w:numPr>
          <w:ilvl w:val="0"/>
          <w:numId w:val="4"/>
        </w:numPr>
        <w:spacing w:after="0"/>
      </w:pPr>
      <w:r>
        <w:t>Apart fietspad is noodzakelijk.</w:t>
      </w:r>
    </w:p>
    <w:p w14:paraId="745145C4" w14:textId="264EE0E4" w:rsidR="004C7958" w:rsidRPr="004C7958" w:rsidRDefault="004C7958" w:rsidP="004C7958">
      <w:pPr>
        <w:pStyle w:val="Normaalweb"/>
        <w:numPr>
          <w:ilvl w:val="0"/>
          <w:numId w:val="4"/>
        </w:numPr>
        <w:spacing w:before="0" w:beforeAutospacing="0" w:after="0" w:afterAutospacing="0"/>
        <w:textAlignment w:val="baseline"/>
        <w:rPr>
          <w:rFonts w:ascii="Arial" w:hAnsi="Arial" w:cs="Arial"/>
          <w:sz w:val="22"/>
          <w:szCs w:val="22"/>
        </w:rPr>
      </w:pPr>
      <w:r w:rsidRPr="004C7958">
        <w:rPr>
          <w:rFonts w:ascii="Calibri" w:hAnsi="Calibri" w:cs="Calibri"/>
          <w:sz w:val="22"/>
          <w:szCs w:val="22"/>
        </w:rPr>
        <w:t>Met name de kruisingen Zomerweg- H. Remmelinkweg en de Zomerweg-Hoefkensestraat zijn zeer gevaarlijk ondanks de aanwezigheid van verkeersspiegels.</w:t>
      </w:r>
    </w:p>
    <w:p w14:paraId="6CEE5355" w14:textId="77777777" w:rsidR="004C7958" w:rsidRPr="004C7958" w:rsidRDefault="004C7958" w:rsidP="004C7958">
      <w:pPr>
        <w:pStyle w:val="Normaalweb"/>
        <w:numPr>
          <w:ilvl w:val="0"/>
          <w:numId w:val="4"/>
        </w:numPr>
        <w:spacing w:before="0" w:beforeAutospacing="0" w:after="0" w:afterAutospacing="0"/>
        <w:textAlignment w:val="baseline"/>
        <w:rPr>
          <w:rFonts w:ascii="Calibri" w:hAnsi="Calibri" w:cs="Calibri"/>
          <w:sz w:val="22"/>
          <w:szCs w:val="22"/>
        </w:rPr>
      </w:pPr>
      <w:r w:rsidRPr="004C7958">
        <w:rPr>
          <w:rFonts w:ascii="Calibri" w:hAnsi="Calibri" w:cs="Calibri"/>
          <w:sz w:val="22"/>
          <w:szCs w:val="22"/>
        </w:rPr>
        <w:t>De wegstructuur is onveranderd nadat de maximum snelheid via borden van 80 km/uur naar 60 km/uur werd gereduceerd. Hiermee blijft de gevoelsmatige uitnodiging om 80 km/uur te rijden bestaan.</w:t>
      </w:r>
    </w:p>
    <w:p w14:paraId="20FAD052" w14:textId="57EED5B1" w:rsidR="004C3F97" w:rsidRDefault="004C3F97" w:rsidP="004C7958">
      <w:pPr>
        <w:pStyle w:val="Lijstalinea"/>
        <w:spacing w:after="0"/>
        <w:ind w:left="360"/>
      </w:pPr>
    </w:p>
    <w:p w14:paraId="3FE43427" w14:textId="5DB1A42A" w:rsidR="00F22A79" w:rsidRDefault="00F22A79" w:rsidP="00F22A79">
      <w:pPr>
        <w:spacing w:after="0"/>
      </w:pPr>
    </w:p>
    <w:p w14:paraId="02F3CC48" w14:textId="61A17180" w:rsidR="00F22A79" w:rsidRDefault="00F22A79" w:rsidP="00F22A79">
      <w:pPr>
        <w:spacing w:after="0"/>
      </w:pPr>
      <w:r>
        <w:t>Ad 2</w:t>
      </w:r>
    </w:p>
    <w:p w14:paraId="098C2B5F" w14:textId="250A610D" w:rsidR="00F22A79" w:rsidRDefault="00F22A79" w:rsidP="00F22A79">
      <w:pPr>
        <w:spacing w:after="0"/>
      </w:pPr>
      <w:r>
        <w:t>Snelheid in de  kern</w:t>
      </w:r>
    </w:p>
    <w:p w14:paraId="60C948B7" w14:textId="5A277A7D" w:rsidR="00F22A79" w:rsidRDefault="00F22A79" w:rsidP="00F22A79">
      <w:pPr>
        <w:pStyle w:val="Lijstalinea"/>
        <w:numPr>
          <w:ilvl w:val="0"/>
          <w:numId w:val="5"/>
        </w:numPr>
        <w:spacing w:after="0"/>
      </w:pPr>
      <w:r>
        <w:t>Auto’s sprinten van de ene drempel naar de andere. De snelheid, het remmen en het optrekken veroorzaken overlast. De inrichting voldoet niet aan een 30-km weg.</w:t>
      </w:r>
    </w:p>
    <w:p w14:paraId="5E325F59" w14:textId="178FF607" w:rsidR="004C7958" w:rsidRDefault="004C7958" w:rsidP="00F22A79">
      <w:pPr>
        <w:pStyle w:val="Lijstalinea"/>
        <w:numPr>
          <w:ilvl w:val="0"/>
          <w:numId w:val="5"/>
        </w:numPr>
        <w:spacing w:after="0"/>
      </w:pPr>
      <w:r w:rsidRPr="004C7958">
        <w:rPr>
          <w:rFonts w:ascii="Calibri" w:hAnsi="Calibri" w:cs="Calibri"/>
        </w:rPr>
        <w:t xml:space="preserve">Hoewel de snelheid effectief wordt gedrukt, zijn drempels </w:t>
      </w:r>
      <w:r>
        <w:rPr>
          <w:rFonts w:ascii="Calibri" w:hAnsi="Calibri" w:cs="Calibri"/>
          <w:color w:val="000000"/>
        </w:rPr>
        <w:t>zijn erg lastig voor het landbouwverkeer.</w:t>
      </w:r>
    </w:p>
    <w:p w14:paraId="52E713D1" w14:textId="2E2F0DD5" w:rsidR="00F22A79" w:rsidRDefault="00F22A79" w:rsidP="00F22A79">
      <w:pPr>
        <w:pStyle w:val="Lijstalinea"/>
        <w:numPr>
          <w:ilvl w:val="0"/>
          <w:numId w:val="5"/>
        </w:numPr>
        <w:spacing w:after="0"/>
      </w:pPr>
      <w:r>
        <w:t>Vanaf eigen erf de Zomerweg oprijden is vaak een probleem.</w:t>
      </w:r>
    </w:p>
    <w:p w14:paraId="0FD6FD4F" w14:textId="30BDC940" w:rsidR="00F22A79" w:rsidRDefault="00F22A79" w:rsidP="00F22A79">
      <w:pPr>
        <w:pStyle w:val="Lijstalinea"/>
        <w:numPr>
          <w:ilvl w:val="0"/>
          <w:numId w:val="5"/>
        </w:numPr>
        <w:spacing w:after="0"/>
      </w:pPr>
      <w:r>
        <w:lastRenderedPageBreak/>
        <w:t>Drempels zijn erg lastig voor het landbouwverkeer.</w:t>
      </w:r>
    </w:p>
    <w:p w14:paraId="6E797CAA" w14:textId="77777777" w:rsidR="00F22A79" w:rsidRDefault="00F22A79" w:rsidP="00F22A79">
      <w:pPr>
        <w:pStyle w:val="Lijstalinea"/>
        <w:numPr>
          <w:ilvl w:val="0"/>
          <w:numId w:val="5"/>
        </w:numPr>
        <w:spacing w:after="0"/>
      </w:pPr>
      <w:r>
        <w:t>Geen handhaving ondanks verzoeken.</w:t>
      </w:r>
    </w:p>
    <w:p w14:paraId="08536645" w14:textId="52A7F840" w:rsidR="00F22A79" w:rsidRDefault="00F22A79" w:rsidP="00F22A79">
      <w:pPr>
        <w:pStyle w:val="Lijstalinea"/>
        <w:numPr>
          <w:ilvl w:val="0"/>
          <w:numId w:val="5"/>
        </w:numPr>
        <w:spacing w:after="0"/>
      </w:pPr>
      <w:r>
        <w:t>De Zomerweg is de rondweg voor Hummelo.</w:t>
      </w:r>
    </w:p>
    <w:p w14:paraId="1CE4105C" w14:textId="0F99988B" w:rsidR="00F22A79" w:rsidRDefault="00F22A79" w:rsidP="00F22A79">
      <w:pPr>
        <w:pStyle w:val="Lijstalinea"/>
        <w:numPr>
          <w:ilvl w:val="0"/>
          <w:numId w:val="5"/>
        </w:numPr>
        <w:spacing w:after="0"/>
      </w:pPr>
      <w:r>
        <w:t>Geen wegversmallingen, geen drempels.</w:t>
      </w:r>
    </w:p>
    <w:p w14:paraId="7CB08B55" w14:textId="77777777" w:rsidR="00F22A79" w:rsidRDefault="00F22A79" w:rsidP="00F22A79">
      <w:pPr>
        <w:spacing w:after="0"/>
      </w:pPr>
    </w:p>
    <w:p w14:paraId="388879CE" w14:textId="0758B98F" w:rsidR="00F22A79" w:rsidRDefault="00F22A79" w:rsidP="00F22A79">
      <w:pPr>
        <w:spacing w:after="0"/>
      </w:pPr>
      <w:r>
        <w:t>Ad</w:t>
      </w:r>
      <w:r w:rsidR="006A5C4A">
        <w:t xml:space="preserve"> </w:t>
      </w:r>
      <w:r>
        <w:t>3</w:t>
      </w:r>
    </w:p>
    <w:p w14:paraId="71D35BD1" w14:textId="72847406" w:rsidR="006A5C4A" w:rsidRDefault="00250B8D" w:rsidP="00F22A79">
      <w:pPr>
        <w:spacing w:after="0"/>
      </w:pPr>
      <w:r>
        <w:t>Geluid en trillingen drempels</w:t>
      </w:r>
    </w:p>
    <w:p w14:paraId="126551FF" w14:textId="130AE13F" w:rsidR="00F22A79" w:rsidRDefault="00F22A79" w:rsidP="006A5C4A">
      <w:pPr>
        <w:pStyle w:val="Lijstalinea"/>
        <w:numPr>
          <w:ilvl w:val="0"/>
          <w:numId w:val="6"/>
        </w:numPr>
        <w:spacing w:after="0"/>
      </w:pPr>
      <w:r>
        <w:t>Zwaar verkeer is merkbaar storend</w:t>
      </w:r>
      <w:r w:rsidR="0092570F">
        <w:t xml:space="preserve"> voor aanwonenden</w:t>
      </w:r>
      <w:r>
        <w:t xml:space="preserve"> ter hoogte van de drempels.</w:t>
      </w:r>
    </w:p>
    <w:p w14:paraId="0596CE62" w14:textId="495DD68A" w:rsidR="006A5C4A" w:rsidRDefault="006A5C4A" w:rsidP="006A5C4A">
      <w:pPr>
        <w:pStyle w:val="Lijstalinea"/>
        <w:numPr>
          <w:ilvl w:val="0"/>
          <w:numId w:val="6"/>
        </w:numPr>
        <w:spacing w:after="0"/>
      </w:pPr>
      <w:r>
        <w:t>Vazen trillen in de vensterbank, schilderijen trillen aan de muur, kastdeuren rammelen.</w:t>
      </w:r>
    </w:p>
    <w:p w14:paraId="27C295A0" w14:textId="34D76CC9" w:rsidR="00F22A79" w:rsidRDefault="00F22A79" w:rsidP="006A5C4A">
      <w:pPr>
        <w:pStyle w:val="Lijstalinea"/>
        <w:numPr>
          <w:ilvl w:val="0"/>
          <w:numId w:val="6"/>
        </w:numPr>
        <w:spacing w:after="0"/>
      </w:pPr>
      <w:r>
        <w:t>Slecht wegdek verergert geluid</w:t>
      </w:r>
      <w:r w:rsidR="006A5C4A">
        <w:t>.</w:t>
      </w:r>
    </w:p>
    <w:p w14:paraId="6E777867" w14:textId="038DDF0C" w:rsidR="00F22A79" w:rsidRPr="006A5C4A" w:rsidRDefault="004C7958" w:rsidP="006A5C4A">
      <w:pPr>
        <w:pStyle w:val="Lijstalinea"/>
        <w:numPr>
          <w:ilvl w:val="0"/>
          <w:numId w:val="6"/>
        </w:num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Grote</w:t>
      </w:r>
      <w:r w:rsidR="00F22A79" w:rsidRPr="006A5C4A">
        <w:rPr>
          <w:rFonts w:ascii="Calibri" w:eastAsia="Times New Roman" w:hAnsi="Calibri" w:cs="Calibri"/>
          <w:color w:val="000000"/>
          <w:lang w:eastAsia="nl-NL"/>
        </w:rPr>
        <w:t xml:space="preserve"> geluidsoverlast van auto’s met aanhanger </w:t>
      </w:r>
      <w:r>
        <w:rPr>
          <w:rFonts w:ascii="Calibri" w:eastAsia="Times New Roman" w:hAnsi="Calibri" w:cs="Calibri"/>
          <w:color w:val="000000"/>
          <w:lang w:eastAsia="nl-NL"/>
        </w:rPr>
        <w:t xml:space="preserve">vol met </w:t>
      </w:r>
      <w:r w:rsidR="00F22A79" w:rsidRPr="006A5C4A">
        <w:rPr>
          <w:rFonts w:ascii="Calibri" w:eastAsia="Times New Roman" w:hAnsi="Calibri" w:cs="Calibri"/>
          <w:color w:val="000000"/>
          <w:lang w:eastAsia="nl-NL"/>
        </w:rPr>
        <w:t xml:space="preserve">bouwmaterialen. </w:t>
      </w:r>
    </w:p>
    <w:p w14:paraId="159C49AF" w14:textId="35B186E9" w:rsidR="006A5C4A" w:rsidRPr="006A5C4A" w:rsidRDefault="006A5C4A" w:rsidP="006A5C4A">
      <w:pPr>
        <w:pStyle w:val="Lijstalinea"/>
        <w:numPr>
          <w:ilvl w:val="0"/>
          <w:numId w:val="6"/>
        </w:numPr>
        <w:spacing w:after="0" w:line="240" w:lineRule="auto"/>
        <w:rPr>
          <w:rFonts w:ascii="Calibri" w:eastAsia="Times New Roman" w:hAnsi="Calibri" w:cs="Calibri"/>
          <w:color w:val="000000"/>
          <w:lang w:eastAsia="nl-NL"/>
        </w:rPr>
      </w:pPr>
      <w:r w:rsidRPr="006A5C4A">
        <w:rPr>
          <w:rFonts w:ascii="Calibri" w:eastAsia="Times New Roman" w:hAnsi="Calibri" w:cs="Calibri"/>
          <w:color w:val="000000"/>
          <w:lang w:eastAsia="nl-NL"/>
        </w:rPr>
        <w:t xml:space="preserve">Alle huizen ter hoogte van de drempels voelen forse trillingen in het bouwwerk. Als gevolg hiervan hebben verscheidene huizen ter hoogte van de drempels scheuren in de muren en gevel. </w:t>
      </w:r>
    </w:p>
    <w:p w14:paraId="76917627" w14:textId="5DA67EE2" w:rsidR="006A5C4A" w:rsidRPr="006A5C4A" w:rsidRDefault="006A5C4A" w:rsidP="006A5C4A">
      <w:pPr>
        <w:pStyle w:val="Lijstalinea"/>
        <w:numPr>
          <w:ilvl w:val="0"/>
          <w:numId w:val="6"/>
        </w:numPr>
        <w:spacing w:after="0" w:line="240" w:lineRule="auto"/>
        <w:rPr>
          <w:rFonts w:ascii="Calibri" w:eastAsia="Times New Roman" w:hAnsi="Calibri" w:cs="Calibri"/>
          <w:color w:val="000000"/>
          <w:lang w:eastAsia="nl-NL"/>
        </w:rPr>
      </w:pPr>
      <w:r w:rsidRPr="006A5C4A">
        <w:rPr>
          <w:rFonts w:ascii="Calibri" w:eastAsia="Times New Roman" w:hAnsi="Calibri" w:cs="Calibri"/>
          <w:color w:val="000000"/>
          <w:lang w:eastAsia="nl-NL"/>
        </w:rPr>
        <w:t xml:space="preserve">Verschillende aanwonenden </w:t>
      </w:r>
      <w:r w:rsidR="008417D8">
        <w:rPr>
          <w:rFonts w:ascii="Calibri" w:eastAsia="Times New Roman" w:hAnsi="Calibri" w:cs="Calibri"/>
          <w:color w:val="000000"/>
          <w:lang w:eastAsia="nl-NL"/>
        </w:rPr>
        <w:t xml:space="preserve">die hun slaapkamer hebben aan de </w:t>
      </w:r>
      <w:r w:rsidRPr="006A5C4A">
        <w:rPr>
          <w:rFonts w:ascii="Calibri" w:eastAsia="Times New Roman" w:hAnsi="Calibri" w:cs="Calibri"/>
          <w:color w:val="000000"/>
          <w:lang w:eastAsia="nl-NL"/>
        </w:rPr>
        <w:t xml:space="preserve">aan de Zomerweg kant van hun huis ter hoogte van de drempel </w:t>
      </w:r>
      <w:r w:rsidR="008417D8">
        <w:rPr>
          <w:rFonts w:ascii="Calibri" w:eastAsia="Times New Roman" w:hAnsi="Calibri" w:cs="Calibri"/>
          <w:color w:val="000000"/>
          <w:lang w:eastAsia="nl-NL"/>
        </w:rPr>
        <w:t>hebben slaapritme stoornissen veroorzaakt door</w:t>
      </w:r>
      <w:r w:rsidRPr="006A5C4A">
        <w:rPr>
          <w:rFonts w:ascii="Calibri" w:eastAsia="Times New Roman" w:hAnsi="Calibri" w:cs="Calibri"/>
          <w:color w:val="000000"/>
          <w:lang w:eastAsia="nl-NL"/>
        </w:rPr>
        <w:t xml:space="preserve"> geluidsoverlast </w:t>
      </w:r>
      <w:r w:rsidR="008417D8">
        <w:rPr>
          <w:rFonts w:ascii="Calibri" w:eastAsia="Times New Roman" w:hAnsi="Calibri" w:cs="Calibri"/>
          <w:color w:val="000000"/>
          <w:lang w:eastAsia="nl-NL"/>
        </w:rPr>
        <w:t>van</w:t>
      </w:r>
      <w:r w:rsidRPr="006A5C4A">
        <w:rPr>
          <w:rFonts w:ascii="Calibri" w:eastAsia="Times New Roman" w:hAnsi="Calibri" w:cs="Calibri"/>
          <w:color w:val="000000"/>
          <w:lang w:eastAsia="nl-NL"/>
        </w:rPr>
        <w:t xml:space="preserve"> zwaar verkeer </w:t>
      </w:r>
      <w:r w:rsidR="008417D8">
        <w:rPr>
          <w:rFonts w:ascii="Calibri" w:eastAsia="Times New Roman" w:hAnsi="Calibri" w:cs="Calibri"/>
          <w:color w:val="000000"/>
          <w:lang w:eastAsia="nl-NL"/>
        </w:rPr>
        <w:t xml:space="preserve">dat </w:t>
      </w:r>
      <w:r w:rsidRPr="006A5C4A">
        <w:rPr>
          <w:rFonts w:ascii="Calibri" w:eastAsia="Times New Roman" w:hAnsi="Calibri" w:cs="Calibri"/>
          <w:color w:val="000000"/>
          <w:lang w:eastAsia="nl-NL"/>
        </w:rPr>
        <w:t>over de drempels</w:t>
      </w:r>
      <w:r w:rsidR="008417D8">
        <w:rPr>
          <w:rFonts w:ascii="Calibri" w:eastAsia="Times New Roman" w:hAnsi="Calibri" w:cs="Calibri"/>
          <w:color w:val="000000"/>
          <w:lang w:eastAsia="nl-NL"/>
        </w:rPr>
        <w:t xml:space="preserve"> dendert.</w:t>
      </w:r>
      <w:r w:rsidRPr="006A5C4A">
        <w:rPr>
          <w:rFonts w:ascii="Calibri" w:eastAsia="Times New Roman" w:hAnsi="Calibri" w:cs="Calibri"/>
          <w:color w:val="000000"/>
          <w:lang w:eastAsia="nl-NL"/>
        </w:rPr>
        <w:t>.</w:t>
      </w:r>
    </w:p>
    <w:p w14:paraId="63FD3A7B" w14:textId="77777777" w:rsidR="006A5C4A" w:rsidRPr="006A5C4A" w:rsidRDefault="006A5C4A" w:rsidP="006A5C4A">
      <w:pPr>
        <w:pStyle w:val="Lijstalinea"/>
        <w:numPr>
          <w:ilvl w:val="0"/>
          <w:numId w:val="6"/>
        </w:numPr>
        <w:spacing w:after="0" w:line="240" w:lineRule="auto"/>
        <w:rPr>
          <w:rFonts w:ascii="Calibri" w:eastAsia="Times New Roman" w:hAnsi="Calibri" w:cs="Calibri"/>
          <w:color w:val="000000"/>
          <w:lang w:eastAsia="nl-NL"/>
        </w:rPr>
      </w:pPr>
      <w:r w:rsidRPr="006A5C4A">
        <w:rPr>
          <w:rFonts w:ascii="Calibri" w:eastAsia="Times New Roman" w:hAnsi="Calibri" w:cs="Calibri"/>
          <w:color w:val="000000"/>
          <w:lang w:eastAsia="nl-NL"/>
        </w:rPr>
        <w:t>Molenweg loopt af richting Zomerweg, waardoor bij regenval het water voor de drempel blijft staan.</w:t>
      </w:r>
    </w:p>
    <w:p w14:paraId="617C30B6" w14:textId="04B95B0D" w:rsidR="006A5C4A" w:rsidRDefault="006A5C4A" w:rsidP="00F22A79">
      <w:pPr>
        <w:spacing w:after="0" w:line="240" w:lineRule="auto"/>
      </w:pPr>
    </w:p>
    <w:p w14:paraId="55E6B772" w14:textId="5E63F8FF" w:rsidR="006A5C4A" w:rsidRDefault="006A5C4A" w:rsidP="00F22A79">
      <w:pPr>
        <w:spacing w:after="0" w:line="240" w:lineRule="auto"/>
      </w:pPr>
      <w:r>
        <w:t>Ad 4</w:t>
      </w:r>
    </w:p>
    <w:p w14:paraId="3C54415A" w14:textId="6C8B90AA" w:rsidR="00250B8D" w:rsidRDefault="00250B8D" w:rsidP="00250B8D">
      <w:pPr>
        <w:pStyle w:val="Lijstalinea"/>
        <w:numPr>
          <w:ilvl w:val="0"/>
          <w:numId w:val="7"/>
        </w:numPr>
        <w:spacing w:after="0" w:line="240" w:lineRule="auto"/>
      </w:pPr>
      <w:r>
        <w:t>Zware vrachtwagens</w:t>
      </w:r>
      <w:r w:rsidR="008417D8">
        <w:t xml:space="preserve"> en noodzakelijk agrarisch verkeer.</w:t>
      </w:r>
    </w:p>
    <w:p w14:paraId="69FD3045" w14:textId="5B692E40" w:rsidR="006A5C4A" w:rsidRPr="00250B8D" w:rsidRDefault="006A5C4A" w:rsidP="00250B8D">
      <w:pPr>
        <w:pStyle w:val="Lijstalinea"/>
        <w:numPr>
          <w:ilvl w:val="0"/>
          <w:numId w:val="7"/>
        </w:numPr>
        <w:spacing w:after="0" w:line="240" w:lineRule="auto"/>
        <w:rPr>
          <w:rFonts w:ascii="Calibri" w:eastAsia="Times New Roman" w:hAnsi="Calibri" w:cs="Calibri"/>
          <w:color w:val="000000"/>
          <w:lang w:eastAsia="nl-NL"/>
        </w:rPr>
      </w:pPr>
      <w:r w:rsidRPr="00250B8D">
        <w:rPr>
          <w:rFonts w:ascii="Calibri" w:eastAsia="Times New Roman" w:hAnsi="Calibri" w:cs="Calibri"/>
          <w:color w:val="000000"/>
          <w:lang w:eastAsia="nl-NL"/>
        </w:rPr>
        <w:t>Zwaar verkeer zorgt voor extra slijtage wegdek. Geluidshinder door rammelende lading in aanhangers over de drempels.</w:t>
      </w:r>
    </w:p>
    <w:p w14:paraId="7B3BD8DE" w14:textId="78047396" w:rsidR="006A5C4A" w:rsidRPr="00250B8D" w:rsidRDefault="006A5C4A" w:rsidP="00250B8D">
      <w:pPr>
        <w:pStyle w:val="Lijstalinea"/>
        <w:numPr>
          <w:ilvl w:val="0"/>
          <w:numId w:val="7"/>
        </w:numPr>
        <w:spacing w:after="0" w:line="240" w:lineRule="auto"/>
        <w:rPr>
          <w:rFonts w:ascii="Calibri" w:eastAsia="Times New Roman" w:hAnsi="Calibri" w:cs="Calibri"/>
          <w:color w:val="000000"/>
          <w:lang w:eastAsia="nl-NL"/>
        </w:rPr>
      </w:pPr>
      <w:r w:rsidRPr="00250B8D">
        <w:rPr>
          <w:rFonts w:ascii="Calibri" w:eastAsia="Times New Roman" w:hAnsi="Calibri" w:cs="Calibri"/>
          <w:color w:val="000000"/>
          <w:lang w:eastAsia="nl-NL"/>
        </w:rPr>
        <w:t>Gemeente moet gesprekken voeren met vrachtauto bedrijven over gedrag en routes.</w:t>
      </w:r>
    </w:p>
    <w:p w14:paraId="186D0435" w14:textId="5A46C9F6" w:rsidR="0092570F" w:rsidRDefault="006A5C4A" w:rsidP="0092570F">
      <w:pPr>
        <w:pStyle w:val="Lijstalinea"/>
        <w:numPr>
          <w:ilvl w:val="0"/>
          <w:numId w:val="7"/>
        </w:numPr>
        <w:spacing w:after="0" w:line="240" w:lineRule="auto"/>
      </w:pPr>
      <w:r>
        <w:t>Vrachtverkeer rijdt onnodig door de bebouwde kom. De bermen / paaltjes worden eruit gereden.</w:t>
      </w:r>
    </w:p>
    <w:p w14:paraId="68BEB7EF" w14:textId="2739B030" w:rsidR="0092570F" w:rsidRDefault="0092570F" w:rsidP="0092570F">
      <w:pPr>
        <w:spacing w:after="0" w:line="240" w:lineRule="auto"/>
      </w:pPr>
    </w:p>
    <w:p w14:paraId="6B28E65F" w14:textId="1B1AA88D" w:rsidR="0092570F" w:rsidRDefault="0092570F" w:rsidP="0092570F">
      <w:pPr>
        <w:spacing w:after="0" w:line="240" w:lineRule="auto"/>
      </w:pPr>
    </w:p>
    <w:p w14:paraId="68C0DB33" w14:textId="49A61349" w:rsidR="0092570F" w:rsidRDefault="0092570F" w:rsidP="0092570F">
      <w:pPr>
        <w:spacing w:after="0" w:line="240" w:lineRule="auto"/>
      </w:pPr>
    </w:p>
    <w:p w14:paraId="033EB69C" w14:textId="17F01F0B" w:rsidR="0092570F" w:rsidRDefault="0092570F" w:rsidP="0092570F">
      <w:pPr>
        <w:spacing w:after="0" w:line="240" w:lineRule="auto"/>
      </w:pPr>
    </w:p>
    <w:p w14:paraId="71E3AE74" w14:textId="0B828041" w:rsidR="0092570F" w:rsidRDefault="0092570F" w:rsidP="0092570F">
      <w:pPr>
        <w:spacing w:after="0" w:line="240" w:lineRule="auto"/>
      </w:pPr>
    </w:p>
    <w:p w14:paraId="287EFBF5" w14:textId="75305673" w:rsidR="005B57D3" w:rsidRDefault="005B57D3" w:rsidP="0092570F">
      <w:pPr>
        <w:spacing w:after="0" w:line="240" w:lineRule="auto"/>
      </w:pPr>
    </w:p>
    <w:p w14:paraId="5A715FFA" w14:textId="4A7BF0BB" w:rsidR="005B57D3" w:rsidRDefault="005B57D3" w:rsidP="0092570F">
      <w:pPr>
        <w:spacing w:after="0" w:line="240" w:lineRule="auto"/>
      </w:pPr>
    </w:p>
    <w:p w14:paraId="0FCF19E4" w14:textId="1720FF25" w:rsidR="005B57D3" w:rsidRDefault="005B57D3" w:rsidP="0092570F">
      <w:pPr>
        <w:spacing w:after="0" w:line="240" w:lineRule="auto"/>
      </w:pPr>
    </w:p>
    <w:p w14:paraId="67E8F492" w14:textId="6EFB85D7" w:rsidR="005B57D3" w:rsidRDefault="005B57D3" w:rsidP="0092570F">
      <w:pPr>
        <w:spacing w:after="0" w:line="240" w:lineRule="auto"/>
      </w:pPr>
    </w:p>
    <w:p w14:paraId="424A6C29" w14:textId="3C243FD4" w:rsidR="005B57D3" w:rsidRDefault="005B57D3" w:rsidP="0092570F">
      <w:pPr>
        <w:spacing w:after="0" w:line="240" w:lineRule="auto"/>
      </w:pPr>
    </w:p>
    <w:p w14:paraId="55B1872C" w14:textId="24009683" w:rsidR="005B57D3" w:rsidRDefault="005B57D3" w:rsidP="0092570F">
      <w:pPr>
        <w:spacing w:after="0" w:line="240" w:lineRule="auto"/>
      </w:pPr>
    </w:p>
    <w:p w14:paraId="6C503D2E" w14:textId="3ECCF5E6" w:rsidR="0092570F" w:rsidRPr="00CF3893" w:rsidRDefault="0092570F" w:rsidP="00CF3893">
      <w:pPr>
        <w:pStyle w:val="Lijstalinea"/>
        <w:numPr>
          <w:ilvl w:val="0"/>
          <w:numId w:val="8"/>
        </w:numPr>
        <w:spacing w:after="0" w:line="240" w:lineRule="auto"/>
        <w:rPr>
          <w:sz w:val="28"/>
          <w:szCs w:val="28"/>
        </w:rPr>
      </w:pPr>
      <w:r w:rsidRPr="00CF3893">
        <w:rPr>
          <w:sz w:val="28"/>
          <w:szCs w:val="28"/>
        </w:rPr>
        <w:t>Conclusies</w:t>
      </w:r>
    </w:p>
    <w:p w14:paraId="78AE3C88" w14:textId="3B03A9C7" w:rsidR="0092570F" w:rsidRDefault="0092570F" w:rsidP="0092570F">
      <w:pPr>
        <w:spacing w:after="0" w:line="240" w:lineRule="auto"/>
      </w:pPr>
    </w:p>
    <w:p w14:paraId="1694FFFA" w14:textId="16468904" w:rsidR="00C91297" w:rsidRDefault="00C91297" w:rsidP="0092570F">
      <w:pPr>
        <w:spacing w:after="0" w:line="240" w:lineRule="auto"/>
      </w:pPr>
      <w:r>
        <w:t>Beeld van de bevolking</w:t>
      </w:r>
    </w:p>
    <w:p w14:paraId="6DB3B158" w14:textId="77777777" w:rsidR="0092570F" w:rsidRDefault="0092570F" w:rsidP="0092570F">
      <w:pPr>
        <w:spacing w:after="0"/>
      </w:pPr>
      <w:r>
        <w:t xml:space="preserve">In Voor Drempt hebben drie personen de enquête bij de aanwonenden opgehaald, in Achter Drempt is dit gebeurd door vier personen. Bij het ophalen ontstonden korte gesprekjes waarvan de kern zich als volgt laat samenvatten. </w:t>
      </w:r>
    </w:p>
    <w:p w14:paraId="1FC5CE9C" w14:textId="77777777" w:rsidR="008417D8" w:rsidRDefault="0092570F" w:rsidP="0092570F">
      <w:pPr>
        <w:spacing w:after="0"/>
      </w:pPr>
      <w:r>
        <w:t>Veel aanwonenden voelen zich door de gemeente niet serieus genomen</w:t>
      </w:r>
    </w:p>
    <w:p w14:paraId="0372D87A" w14:textId="77777777" w:rsidR="008417D8" w:rsidRDefault="0092570F" w:rsidP="0092570F">
      <w:pPr>
        <w:spacing w:after="0"/>
      </w:pPr>
      <w:r>
        <w:t xml:space="preserve">Ze hebben in het verleden al vaker geklaagd over verkeersproblemen maar zeggen nooit echt gehoord te zijn. De problemen zijn al jaren bekend. </w:t>
      </w:r>
      <w:r w:rsidR="00C91297">
        <w:t xml:space="preserve">Er is geen vertrouwen dat de gemeente de vraagstukken gaat aanpakken. </w:t>
      </w:r>
    </w:p>
    <w:p w14:paraId="52D31B30" w14:textId="330D9BE6" w:rsidR="0092570F" w:rsidRDefault="0092570F" w:rsidP="0092570F">
      <w:pPr>
        <w:spacing w:after="0"/>
      </w:pPr>
      <w:r>
        <w:t>Het beeld van veel aanwonenden is</w:t>
      </w:r>
      <w:r w:rsidR="008417D8">
        <w:t xml:space="preserve">, </w:t>
      </w:r>
      <w:r>
        <w:t xml:space="preserve"> dat de dorpen Voor en Achter Drempt achtergesteld zijn in het onderhoudsniveau van de openbare ruimte ten opzichte van de grote dorpen in de gemeente Bronckhorst, mn. Hengelo.</w:t>
      </w:r>
    </w:p>
    <w:p w14:paraId="2EB9A96C" w14:textId="2E839B18" w:rsidR="0092570F" w:rsidRDefault="0092570F" w:rsidP="0092570F">
      <w:pPr>
        <w:spacing w:after="0"/>
      </w:pPr>
      <w:r>
        <w:t xml:space="preserve">Aanwonenden zijn blij met dit </w:t>
      </w:r>
      <w:r w:rsidR="002E37E3">
        <w:t xml:space="preserve">enquête </w:t>
      </w:r>
      <w:r>
        <w:t>initiatief: “Eindelijk wordt er actie ondernomen.”</w:t>
      </w:r>
    </w:p>
    <w:p w14:paraId="30F03C55" w14:textId="0B4749EC" w:rsidR="00C91297" w:rsidRDefault="00C91297" w:rsidP="0092570F">
      <w:pPr>
        <w:spacing w:after="0"/>
      </w:pPr>
    </w:p>
    <w:p w14:paraId="48EB8952" w14:textId="28627820" w:rsidR="00C91297" w:rsidRDefault="00C91297" w:rsidP="0092570F">
      <w:pPr>
        <w:spacing w:after="0"/>
      </w:pPr>
      <w:r>
        <w:t>Uit de enquête kan geconcludeerd worden dat de aanwonenden in grote meerderheid last hebben te hoge snelheden, bovenmatige trillingen en geluid, vrachtverkeer, niet zijnde bestemmingsverkeer. Dit gaat ten koste van de</w:t>
      </w:r>
      <w:r w:rsidR="008417D8">
        <w:t xml:space="preserve"> veiligheid en</w:t>
      </w:r>
      <w:r>
        <w:t xml:space="preserve"> leefbaarheid in het dorp.</w:t>
      </w:r>
    </w:p>
    <w:p w14:paraId="13AA94ED" w14:textId="7CB89992" w:rsidR="00A656F5" w:rsidRDefault="00A656F5" w:rsidP="0092570F">
      <w:pPr>
        <w:spacing w:after="0"/>
      </w:pPr>
    </w:p>
    <w:p w14:paraId="50E8738B" w14:textId="35C94CF5" w:rsidR="00A656F5" w:rsidRDefault="00A656F5" w:rsidP="0092570F">
      <w:pPr>
        <w:spacing w:after="0"/>
      </w:pPr>
      <w:r>
        <w:t>Kerkstraat</w:t>
      </w:r>
    </w:p>
    <w:p w14:paraId="275E509A" w14:textId="09ED5B08" w:rsidR="00A656F5" w:rsidRDefault="00A656F5" w:rsidP="00CF3893">
      <w:pPr>
        <w:pStyle w:val="Lijstalinea"/>
        <w:numPr>
          <w:ilvl w:val="0"/>
          <w:numId w:val="9"/>
        </w:numPr>
        <w:spacing w:after="0"/>
      </w:pPr>
      <w:r>
        <w:t>Er wordt geracet van drempel naar drempel. Mn. het deel Kerkstraat na de school richting Dubbeltjesweg.</w:t>
      </w:r>
    </w:p>
    <w:p w14:paraId="71CA093C" w14:textId="0D4F9259" w:rsidR="00A656F5" w:rsidRDefault="008417D8" w:rsidP="00CF3893">
      <w:pPr>
        <w:pStyle w:val="Lijstalinea"/>
        <w:numPr>
          <w:ilvl w:val="0"/>
          <w:numId w:val="9"/>
        </w:numPr>
        <w:spacing w:after="0"/>
      </w:pPr>
      <w:r>
        <w:t>Vracht- en c</w:t>
      </w:r>
      <w:r w:rsidR="00A656F5">
        <w:t xml:space="preserve">ontainerverkeer </w:t>
      </w:r>
      <w:r>
        <w:t xml:space="preserve">ten behoeve het </w:t>
      </w:r>
      <w:r w:rsidR="00A656F5">
        <w:t>milieu</w:t>
      </w:r>
      <w:r>
        <w:t>park</w:t>
      </w:r>
      <w:r w:rsidR="00A656F5">
        <w:t xml:space="preserve"> zorgt voor extra overlast.</w:t>
      </w:r>
    </w:p>
    <w:p w14:paraId="7B2E0F7F" w14:textId="0972F74A" w:rsidR="00A656F5" w:rsidRDefault="00A656F5" w:rsidP="00CF3893">
      <w:pPr>
        <w:pStyle w:val="Lijstalinea"/>
        <w:numPr>
          <w:ilvl w:val="0"/>
          <w:numId w:val="9"/>
        </w:numPr>
        <w:spacing w:after="0"/>
      </w:pPr>
      <w:r>
        <w:t>Veel klachten komen uit het deel Rijksweg - Kerkstraat- Veldweg. Veel vrachtverkeer maakt hier gebruik van dat naar Steenderen gaat. De navigatie wijst hen deze weg omdat de Zomerweg vanaf rotonde Doesburg een verbod geld voor vrachtwagens.</w:t>
      </w:r>
    </w:p>
    <w:p w14:paraId="1A858822" w14:textId="3D157F12" w:rsidR="00A656F5" w:rsidRDefault="00A656F5" w:rsidP="00CF3893">
      <w:pPr>
        <w:pStyle w:val="Lijstalinea"/>
        <w:numPr>
          <w:ilvl w:val="0"/>
          <w:numId w:val="9"/>
        </w:numPr>
        <w:spacing w:after="0"/>
      </w:pPr>
      <w:r>
        <w:t>Drempels zorgen voor geluidsoverlast en trillingen, waardoor schade aan woningen ontstaat.</w:t>
      </w:r>
    </w:p>
    <w:p w14:paraId="3C554ED4" w14:textId="77777777" w:rsidR="00A656F5" w:rsidRDefault="00A656F5" w:rsidP="0092570F">
      <w:pPr>
        <w:spacing w:after="0"/>
      </w:pPr>
    </w:p>
    <w:p w14:paraId="5D4C0442" w14:textId="3FC615EE" w:rsidR="0092570F" w:rsidRDefault="00A656F5" w:rsidP="0092570F">
      <w:pPr>
        <w:spacing w:after="0" w:line="240" w:lineRule="auto"/>
      </w:pPr>
      <w:r>
        <w:t>Zomerweg</w:t>
      </w:r>
    </w:p>
    <w:p w14:paraId="2D441CD6" w14:textId="2FBC1309" w:rsidR="00A656F5" w:rsidRDefault="00A656F5" w:rsidP="005B57D3">
      <w:pPr>
        <w:pStyle w:val="Lijstalinea"/>
        <w:numPr>
          <w:ilvl w:val="0"/>
          <w:numId w:val="10"/>
        </w:numPr>
        <w:spacing w:after="0" w:line="240" w:lineRule="auto"/>
      </w:pPr>
      <w:r>
        <w:t>Zomerweg buitengebied wordt door velen ervaren als racebaan. Onveilig voor fietsers</w:t>
      </w:r>
      <w:r w:rsidR="008417D8">
        <w:t xml:space="preserve"> en voetgangs, mn. schoolgaande kinderen.</w:t>
      </w:r>
    </w:p>
    <w:p w14:paraId="6481DD1F" w14:textId="5761972B" w:rsidR="00A656F5" w:rsidRDefault="00A656F5" w:rsidP="005B57D3">
      <w:pPr>
        <w:pStyle w:val="Lijstalinea"/>
        <w:numPr>
          <w:ilvl w:val="0"/>
          <w:numId w:val="10"/>
        </w:numPr>
        <w:spacing w:after="0" w:line="240" w:lineRule="auto"/>
      </w:pPr>
      <w:r>
        <w:t xml:space="preserve">Vrachtverkeer en landbouwverkeer zorgen voor veel overlast aan geluid en trillingen ter hoogte van de </w:t>
      </w:r>
      <w:r w:rsidR="00CF3893">
        <w:t>d</w:t>
      </w:r>
      <w:r>
        <w:t>rempels. Schade aan woningen</w:t>
      </w:r>
      <w:r w:rsidR="00CF3893">
        <w:t>. Enkele bewoners hebben inmiddels actie aangekondigd.</w:t>
      </w:r>
    </w:p>
    <w:p w14:paraId="55F12D21" w14:textId="4CC68472" w:rsidR="00CF3893" w:rsidRDefault="00CF3893" w:rsidP="005B57D3">
      <w:pPr>
        <w:pStyle w:val="Lijstalinea"/>
        <w:numPr>
          <w:ilvl w:val="0"/>
          <w:numId w:val="10"/>
        </w:numPr>
        <w:spacing w:after="0" w:line="240" w:lineRule="auto"/>
      </w:pPr>
      <w:r>
        <w:t>De snelheid van met name auto</w:t>
      </w:r>
      <w:r w:rsidR="008417D8">
        <w:t>’</w:t>
      </w:r>
      <w:r>
        <w:t>s</w:t>
      </w:r>
      <w:r w:rsidR="008417D8">
        <w:t xml:space="preserve"> en motorfietsen</w:t>
      </w:r>
      <w:r>
        <w:t xml:space="preserve"> is veel te hoog. Dit leidt tot gevaarlijke situatie bij de weg opdraaien vanuit een uitrit, of op een kruising.</w:t>
      </w:r>
    </w:p>
    <w:p w14:paraId="7C2ED24C" w14:textId="6C6478F5" w:rsidR="00CF3893" w:rsidRDefault="00CF3893" w:rsidP="005B57D3">
      <w:pPr>
        <w:pStyle w:val="Lijstalinea"/>
        <w:numPr>
          <w:ilvl w:val="0"/>
          <w:numId w:val="10"/>
        </w:numPr>
        <w:spacing w:after="0" w:line="240" w:lineRule="auto"/>
      </w:pPr>
      <w:r>
        <w:t>Onnodige asfaltslijtage door te hoge drempels, zwaar vracht- en landbouw verkeer.</w:t>
      </w:r>
    </w:p>
    <w:p w14:paraId="665D01C5" w14:textId="5A5FAC7B" w:rsidR="00CF3893" w:rsidRDefault="00CF3893" w:rsidP="00675B14">
      <w:pPr>
        <w:pStyle w:val="Lijstalinea"/>
        <w:numPr>
          <w:ilvl w:val="0"/>
          <w:numId w:val="10"/>
        </w:numPr>
        <w:spacing w:after="0" w:line="240" w:lineRule="auto"/>
      </w:pPr>
      <w:r>
        <w:t xml:space="preserve">De leefbaarheid staat onder druk, vanwege onder andere geluidsoverlast. </w:t>
      </w:r>
      <w:r w:rsidR="005B57D3">
        <w:t>Als het mogelijk is wordt niet aan de wegzijde geslapen.</w:t>
      </w:r>
      <w:r>
        <w:t xml:space="preserve"> </w:t>
      </w:r>
    </w:p>
    <w:sectPr w:rsidR="00CF3893" w:rsidSect="0092570F">
      <w:footerReference w:type="default" r:id="rId10"/>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9828" w14:textId="77777777" w:rsidR="00AC55B0" w:rsidRDefault="00AC55B0" w:rsidP="00250B8D">
      <w:pPr>
        <w:spacing w:after="0" w:line="240" w:lineRule="auto"/>
      </w:pPr>
      <w:r>
        <w:separator/>
      </w:r>
    </w:p>
  </w:endnote>
  <w:endnote w:type="continuationSeparator" w:id="0">
    <w:p w14:paraId="524CAB6E" w14:textId="77777777" w:rsidR="00AC55B0" w:rsidRDefault="00AC55B0" w:rsidP="0025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201976"/>
      <w:docPartObj>
        <w:docPartGallery w:val="Page Numbers (Bottom of Page)"/>
        <w:docPartUnique/>
      </w:docPartObj>
    </w:sdtPr>
    <w:sdtEndPr/>
    <w:sdtContent>
      <w:p w14:paraId="283BE656" w14:textId="2F55D5EA" w:rsidR="00250B8D" w:rsidRDefault="00250B8D">
        <w:pPr>
          <w:pStyle w:val="Voettekst"/>
          <w:jc w:val="right"/>
        </w:pPr>
        <w:r>
          <w:fldChar w:fldCharType="begin"/>
        </w:r>
        <w:r>
          <w:instrText>PAGE   \* MERGEFORMAT</w:instrText>
        </w:r>
        <w:r>
          <w:fldChar w:fldCharType="separate"/>
        </w:r>
        <w:r>
          <w:t>2</w:t>
        </w:r>
        <w:r>
          <w:fldChar w:fldCharType="end"/>
        </w:r>
      </w:p>
    </w:sdtContent>
  </w:sdt>
  <w:p w14:paraId="19EE43B8" w14:textId="77777777" w:rsidR="00250B8D" w:rsidRDefault="00250B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46CA" w14:textId="77777777" w:rsidR="00AC55B0" w:rsidRDefault="00AC55B0" w:rsidP="00250B8D">
      <w:pPr>
        <w:spacing w:after="0" w:line="240" w:lineRule="auto"/>
      </w:pPr>
      <w:r>
        <w:separator/>
      </w:r>
    </w:p>
  </w:footnote>
  <w:footnote w:type="continuationSeparator" w:id="0">
    <w:p w14:paraId="4DDA7B97" w14:textId="77777777" w:rsidR="00AC55B0" w:rsidRDefault="00AC55B0" w:rsidP="00250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530A"/>
    <w:multiLevelType w:val="hybridMultilevel"/>
    <w:tmpl w:val="03B207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8D6D7C"/>
    <w:multiLevelType w:val="multilevel"/>
    <w:tmpl w:val="1D0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B7B48"/>
    <w:multiLevelType w:val="hybridMultilevel"/>
    <w:tmpl w:val="7D9E95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6313C24"/>
    <w:multiLevelType w:val="hybridMultilevel"/>
    <w:tmpl w:val="ED7678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9F92300"/>
    <w:multiLevelType w:val="hybridMultilevel"/>
    <w:tmpl w:val="C16E5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E734F6"/>
    <w:multiLevelType w:val="hybridMultilevel"/>
    <w:tmpl w:val="E01E8E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01C55D8"/>
    <w:multiLevelType w:val="hybridMultilevel"/>
    <w:tmpl w:val="EC4A5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B46418"/>
    <w:multiLevelType w:val="hybridMultilevel"/>
    <w:tmpl w:val="7BB2F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3014CD3"/>
    <w:multiLevelType w:val="hybridMultilevel"/>
    <w:tmpl w:val="03901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5477E2E"/>
    <w:multiLevelType w:val="hybridMultilevel"/>
    <w:tmpl w:val="2264C8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9116590"/>
    <w:multiLevelType w:val="hybridMultilevel"/>
    <w:tmpl w:val="3B5A6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3"/>
  </w:num>
  <w:num w:numId="4">
    <w:abstractNumId w:val="9"/>
  </w:num>
  <w:num w:numId="5">
    <w:abstractNumId w:val="7"/>
  </w:num>
  <w:num w:numId="6">
    <w:abstractNumId w:val="2"/>
  </w:num>
  <w:num w:numId="7">
    <w:abstractNumId w:val="8"/>
  </w:num>
  <w:num w:numId="8">
    <w:abstractNumId w:val="0"/>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D4"/>
    <w:rsid w:val="00163EEB"/>
    <w:rsid w:val="00207E8D"/>
    <w:rsid w:val="002446AA"/>
    <w:rsid w:val="00250B8D"/>
    <w:rsid w:val="002E37E3"/>
    <w:rsid w:val="003917D5"/>
    <w:rsid w:val="004C3F97"/>
    <w:rsid w:val="004C7958"/>
    <w:rsid w:val="0051218B"/>
    <w:rsid w:val="00562713"/>
    <w:rsid w:val="005B57D3"/>
    <w:rsid w:val="005F5271"/>
    <w:rsid w:val="00617834"/>
    <w:rsid w:val="006A5C4A"/>
    <w:rsid w:val="006A7CEF"/>
    <w:rsid w:val="00761D0E"/>
    <w:rsid w:val="008417D8"/>
    <w:rsid w:val="008B40F9"/>
    <w:rsid w:val="0092570F"/>
    <w:rsid w:val="009513C2"/>
    <w:rsid w:val="009635D4"/>
    <w:rsid w:val="00A32BCD"/>
    <w:rsid w:val="00A43AB4"/>
    <w:rsid w:val="00A656F5"/>
    <w:rsid w:val="00AC55B0"/>
    <w:rsid w:val="00B33C05"/>
    <w:rsid w:val="00B909B1"/>
    <w:rsid w:val="00C91297"/>
    <w:rsid w:val="00CF3893"/>
    <w:rsid w:val="00DC5E49"/>
    <w:rsid w:val="00DE5B0A"/>
    <w:rsid w:val="00E01372"/>
    <w:rsid w:val="00E36BA2"/>
    <w:rsid w:val="00E92F47"/>
    <w:rsid w:val="00F22A79"/>
    <w:rsid w:val="00F70D73"/>
    <w:rsid w:val="00FC1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F820"/>
  <w15:chartTrackingRefBased/>
  <w15:docId w15:val="{E2BD24C1-2091-48E6-9628-5AA66E3B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0D73"/>
    <w:pPr>
      <w:ind w:left="720"/>
      <w:contextualSpacing/>
    </w:pPr>
  </w:style>
  <w:style w:type="paragraph" w:styleId="Koptekst">
    <w:name w:val="header"/>
    <w:basedOn w:val="Standaard"/>
    <w:link w:val="KoptekstChar"/>
    <w:uiPriority w:val="99"/>
    <w:unhideWhenUsed/>
    <w:rsid w:val="00250B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0B8D"/>
  </w:style>
  <w:style w:type="paragraph" w:styleId="Voettekst">
    <w:name w:val="footer"/>
    <w:basedOn w:val="Standaard"/>
    <w:link w:val="VoettekstChar"/>
    <w:uiPriority w:val="99"/>
    <w:unhideWhenUsed/>
    <w:rsid w:val="00250B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0B8D"/>
  </w:style>
  <w:style w:type="paragraph" w:styleId="Normaalweb">
    <w:name w:val="Normal (Web)"/>
    <w:basedOn w:val="Standaard"/>
    <w:uiPriority w:val="99"/>
    <w:unhideWhenUsed/>
    <w:rsid w:val="00E36BA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3934">
      <w:bodyDiv w:val="1"/>
      <w:marLeft w:val="0"/>
      <w:marRight w:val="0"/>
      <w:marTop w:val="0"/>
      <w:marBottom w:val="0"/>
      <w:divBdr>
        <w:top w:val="none" w:sz="0" w:space="0" w:color="auto"/>
        <w:left w:val="none" w:sz="0" w:space="0" w:color="auto"/>
        <w:bottom w:val="none" w:sz="0" w:space="0" w:color="auto"/>
        <w:right w:val="none" w:sz="0" w:space="0" w:color="auto"/>
      </w:divBdr>
    </w:div>
    <w:div w:id="204101860">
      <w:bodyDiv w:val="1"/>
      <w:marLeft w:val="0"/>
      <w:marRight w:val="0"/>
      <w:marTop w:val="0"/>
      <w:marBottom w:val="0"/>
      <w:divBdr>
        <w:top w:val="none" w:sz="0" w:space="0" w:color="auto"/>
        <w:left w:val="none" w:sz="0" w:space="0" w:color="auto"/>
        <w:bottom w:val="none" w:sz="0" w:space="0" w:color="auto"/>
        <w:right w:val="none" w:sz="0" w:space="0" w:color="auto"/>
      </w:divBdr>
    </w:div>
    <w:div w:id="450322920">
      <w:bodyDiv w:val="1"/>
      <w:marLeft w:val="0"/>
      <w:marRight w:val="0"/>
      <w:marTop w:val="0"/>
      <w:marBottom w:val="0"/>
      <w:divBdr>
        <w:top w:val="none" w:sz="0" w:space="0" w:color="auto"/>
        <w:left w:val="none" w:sz="0" w:space="0" w:color="auto"/>
        <w:bottom w:val="none" w:sz="0" w:space="0" w:color="auto"/>
        <w:right w:val="none" w:sz="0" w:space="0" w:color="auto"/>
      </w:divBdr>
    </w:div>
    <w:div w:id="684094338">
      <w:bodyDiv w:val="1"/>
      <w:marLeft w:val="0"/>
      <w:marRight w:val="0"/>
      <w:marTop w:val="0"/>
      <w:marBottom w:val="0"/>
      <w:divBdr>
        <w:top w:val="none" w:sz="0" w:space="0" w:color="auto"/>
        <w:left w:val="none" w:sz="0" w:space="0" w:color="auto"/>
        <w:bottom w:val="none" w:sz="0" w:space="0" w:color="auto"/>
        <w:right w:val="none" w:sz="0" w:space="0" w:color="auto"/>
      </w:divBdr>
    </w:div>
    <w:div w:id="837117354">
      <w:bodyDiv w:val="1"/>
      <w:marLeft w:val="0"/>
      <w:marRight w:val="0"/>
      <w:marTop w:val="0"/>
      <w:marBottom w:val="0"/>
      <w:divBdr>
        <w:top w:val="none" w:sz="0" w:space="0" w:color="auto"/>
        <w:left w:val="none" w:sz="0" w:space="0" w:color="auto"/>
        <w:bottom w:val="none" w:sz="0" w:space="0" w:color="auto"/>
        <w:right w:val="none" w:sz="0" w:space="0" w:color="auto"/>
      </w:divBdr>
    </w:div>
    <w:div w:id="1278102388">
      <w:bodyDiv w:val="1"/>
      <w:marLeft w:val="0"/>
      <w:marRight w:val="0"/>
      <w:marTop w:val="0"/>
      <w:marBottom w:val="0"/>
      <w:divBdr>
        <w:top w:val="none" w:sz="0" w:space="0" w:color="auto"/>
        <w:left w:val="none" w:sz="0" w:space="0" w:color="auto"/>
        <w:bottom w:val="none" w:sz="0" w:space="0" w:color="auto"/>
        <w:right w:val="none" w:sz="0" w:space="0" w:color="auto"/>
      </w:divBdr>
    </w:div>
    <w:div w:id="1427338215">
      <w:bodyDiv w:val="1"/>
      <w:marLeft w:val="0"/>
      <w:marRight w:val="0"/>
      <w:marTop w:val="0"/>
      <w:marBottom w:val="0"/>
      <w:divBdr>
        <w:top w:val="none" w:sz="0" w:space="0" w:color="auto"/>
        <w:left w:val="none" w:sz="0" w:space="0" w:color="auto"/>
        <w:bottom w:val="none" w:sz="0" w:space="0" w:color="auto"/>
        <w:right w:val="none" w:sz="0" w:space="0" w:color="auto"/>
      </w:divBdr>
    </w:div>
    <w:div w:id="19136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7</Pages>
  <Words>1435</Words>
  <Characters>7893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Tomesen</dc:creator>
  <cp:keywords/>
  <dc:description/>
  <cp:lastModifiedBy>Gerard Maalderink</cp:lastModifiedBy>
  <cp:revision>7</cp:revision>
  <dcterms:created xsi:type="dcterms:W3CDTF">2021-06-06T18:47:00Z</dcterms:created>
  <dcterms:modified xsi:type="dcterms:W3CDTF">2022-03-06T14:35:00Z</dcterms:modified>
</cp:coreProperties>
</file>